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25" w:rsidRDefault="00835525" w:rsidP="00697AB9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835525" w:rsidRPr="003D0FEF" w:rsidRDefault="00835525" w:rsidP="00697A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«КАЛИНИНГРАДСКИЙ КОЛЛЕДЖ УПРАВЛЕНИЯ</w:t>
      </w:r>
      <w:r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835525" w:rsidRPr="00326031" w:rsidTr="004408D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0FEF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525" w:rsidRPr="003D0FEF" w:rsidRDefault="00835525" w:rsidP="003D0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3D0FEF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                         </w:t>
            </w:r>
          </w:p>
          <w:p w:rsidR="00835525" w:rsidRPr="003E198B" w:rsidRDefault="00835525" w:rsidP="003E19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3E198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Утверждено  </w:t>
            </w:r>
          </w:p>
          <w:p w:rsidR="00835525" w:rsidRPr="003E198B" w:rsidRDefault="00835525" w:rsidP="003E19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3E198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Учебно–методическим советом Колледжа</w:t>
            </w:r>
          </w:p>
          <w:p w:rsidR="00835525" w:rsidRPr="003E198B" w:rsidRDefault="00835525" w:rsidP="003E19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3E198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протокол заседания </w:t>
            </w:r>
          </w:p>
          <w:p w:rsidR="00835525" w:rsidRPr="003D0FEF" w:rsidRDefault="001E1098" w:rsidP="00BF7C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1E109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№ 33 от 01.09. 2021 г.</w:t>
            </w:r>
          </w:p>
        </w:tc>
      </w:tr>
      <w:tr w:rsidR="00835525" w:rsidRPr="00326031" w:rsidTr="004408D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3D0FEF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3D0FE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Психология </w:t>
      </w:r>
      <w:r w:rsidR="005B6098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ПРОФЕССИОНАЛЬНОЙ ДЕЯТЕЛЬНОСТИ</w:t>
      </w:r>
      <w:r w:rsidRPr="003D0FE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D0FEF">
        <w:rPr>
          <w:rFonts w:ascii="Times New Roman" w:hAnsi="Times New Roman"/>
          <w:b/>
          <w:bCs/>
          <w:sz w:val="28"/>
          <w:szCs w:val="28"/>
          <w:lang w:eastAsia="ru-RU"/>
        </w:rPr>
        <w:t>(ОГСЭ.0</w:t>
      </w:r>
      <w:r w:rsidR="005B6098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3D0FEF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5065"/>
      </w:tblGrid>
      <w:tr w:rsidR="00835525" w:rsidRPr="00326031" w:rsidTr="00D622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3D0FEF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По специальности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525" w:rsidRPr="003D0FEF" w:rsidRDefault="00835525" w:rsidP="005B6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3D0FE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38.02.0</w:t>
            </w:r>
            <w:r w:rsidR="005B6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D0FE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B6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Коммерция (по отраслям)</w:t>
            </w:r>
          </w:p>
        </w:tc>
      </w:tr>
      <w:tr w:rsidR="00835525" w:rsidRPr="00326031" w:rsidTr="00D622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</w:p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3D0FEF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835525" w:rsidRPr="003D0FEF" w:rsidRDefault="005B6098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Менеджер по продажам</w:t>
            </w:r>
          </w:p>
        </w:tc>
      </w:tr>
      <w:tr w:rsidR="00835525" w:rsidRPr="00326031" w:rsidTr="00D622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</w:p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3D0FEF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Форма обучения  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3D0FE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очная</w:t>
            </w:r>
          </w:p>
        </w:tc>
      </w:tr>
      <w:tr w:rsidR="00835525" w:rsidRPr="00326031" w:rsidTr="00D622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</w:tc>
      </w:tr>
      <w:tr w:rsidR="00835525" w:rsidRPr="00326031" w:rsidTr="00D622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35525" w:rsidRPr="003D0FEF" w:rsidRDefault="00835525" w:rsidP="001E1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3D0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Рабочий учебный план по специальности </w:t>
            </w:r>
            <w:r w:rsidRPr="007B599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утвержден директором </w:t>
            </w:r>
            <w:r w:rsidR="001E10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12.04.2021 г.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835525" w:rsidRPr="003D0FEF" w:rsidRDefault="00835525" w:rsidP="003D0F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35525" w:rsidRDefault="00835525" w:rsidP="003D0F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spacing w:val="-2"/>
          <w:sz w:val="28"/>
          <w:szCs w:val="28"/>
          <w:lang w:eastAsia="ru-RU"/>
        </w:rPr>
        <w:t>Калининград</w:t>
      </w:r>
      <w:r w:rsidRPr="003D0FEF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Лист согласования рабочей программы дисциплины (модуля)</w:t>
      </w: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6098" w:rsidRPr="005B6098" w:rsidRDefault="005B6098" w:rsidP="005B609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098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дисциплины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Психология профессиональной деятельности</w:t>
      </w:r>
      <w:r w:rsidRPr="005B6098">
        <w:rPr>
          <w:rFonts w:ascii="Times New Roman" w:eastAsia="Times New Roman" w:hAnsi="Times New Roman"/>
          <w:sz w:val="24"/>
          <w:szCs w:val="24"/>
          <w:lang w:eastAsia="ru-RU"/>
        </w:rPr>
        <w:t>» разработана в соответствии с ФГОС СПО по специальности 38.02.04 Коммерция (по отраслям), утвержденным приказом Министерства образования и науки Российской Федерации от 15.05.2014 г. № 539.</w:t>
      </w:r>
    </w:p>
    <w:p w:rsidR="005B6098" w:rsidRPr="005B6098" w:rsidRDefault="005B6098" w:rsidP="005B60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6098" w:rsidRPr="005B6098" w:rsidRDefault="005B6098" w:rsidP="005B60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09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дисциплины рассмотрена и одобрена на заседании Учебно-методического совета колледжа, протокол </w:t>
      </w:r>
      <w:r w:rsidR="001E1098" w:rsidRPr="001E1098">
        <w:rPr>
          <w:rFonts w:ascii="Times New Roman" w:eastAsia="Times New Roman" w:hAnsi="Times New Roman"/>
          <w:sz w:val="24"/>
          <w:szCs w:val="24"/>
          <w:lang w:eastAsia="ru-RU"/>
        </w:rPr>
        <w:t>№ 33 от 01.09. 2021 г.</w:t>
      </w:r>
    </w:p>
    <w:p w:rsidR="005B6098" w:rsidRPr="005B6098" w:rsidRDefault="005B6098" w:rsidP="005B60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6098" w:rsidRPr="005B6098" w:rsidRDefault="005B6098" w:rsidP="005B60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098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_____</w:t>
      </w: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9493" w:type="dxa"/>
        <w:jc w:val="center"/>
        <w:tblInd w:w="5" w:type="dxa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835525" w:rsidRPr="00326031" w:rsidTr="004408D6">
        <w:trPr>
          <w:trHeight w:val="369"/>
          <w:jc w:val="center"/>
        </w:trPr>
        <w:tc>
          <w:tcPr>
            <w:tcW w:w="965" w:type="dxa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3D0FEF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535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835525" w:rsidRPr="00326031" w:rsidTr="004408D6">
        <w:trPr>
          <w:trHeight w:val="397"/>
          <w:jc w:val="center"/>
        </w:trPr>
        <w:tc>
          <w:tcPr>
            <w:tcW w:w="965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35525" w:rsidRPr="00326031" w:rsidTr="004408D6">
        <w:trPr>
          <w:jc w:val="center"/>
        </w:trPr>
        <w:tc>
          <w:tcPr>
            <w:tcW w:w="965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835525" w:rsidRPr="003D0FEF" w:rsidRDefault="00835525" w:rsidP="003D0FEF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35525" w:rsidRPr="00326031" w:rsidTr="004408D6">
        <w:trPr>
          <w:trHeight w:val="964"/>
          <w:jc w:val="center"/>
        </w:trPr>
        <w:tc>
          <w:tcPr>
            <w:tcW w:w="965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835525" w:rsidRPr="00326031" w:rsidTr="004408D6">
        <w:trPr>
          <w:trHeight w:val="1247"/>
          <w:jc w:val="center"/>
        </w:trPr>
        <w:tc>
          <w:tcPr>
            <w:tcW w:w="965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835525" w:rsidRPr="003D0FEF" w:rsidRDefault="00835525" w:rsidP="003D0F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5525" w:rsidRPr="00326031" w:rsidTr="004408D6">
        <w:trPr>
          <w:trHeight w:val="1247"/>
          <w:jc w:val="center"/>
        </w:trPr>
        <w:tc>
          <w:tcPr>
            <w:tcW w:w="965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835525" w:rsidRPr="003D0FEF" w:rsidRDefault="00835525" w:rsidP="003D0F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835525" w:rsidRPr="003D0FEF" w:rsidRDefault="0081623D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835525" w:rsidRPr="00326031" w:rsidTr="004408D6">
        <w:trPr>
          <w:trHeight w:val="680"/>
          <w:jc w:val="center"/>
        </w:trPr>
        <w:tc>
          <w:tcPr>
            <w:tcW w:w="965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835525" w:rsidRPr="003D0FEF" w:rsidRDefault="00835525" w:rsidP="003D0FEF">
            <w:pPr>
              <w:tabs>
                <w:tab w:val="left" w:pos="0"/>
              </w:tabs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D0FEF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835525" w:rsidRPr="003D0FEF" w:rsidRDefault="0081623D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835525" w:rsidRPr="00326031" w:rsidTr="004408D6">
        <w:trPr>
          <w:trHeight w:val="680"/>
          <w:jc w:val="center"/>
        </w:trPr>
        <w:tc>
          <w:tcPr>
            <w:tcW w:w="965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835525" w:rsidRPr="003D0FEF" w:rsidRDefault="00AE31C8" w:rsidP="003D0F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anchor="bookmark16" w:tooltip="Current Document" w:history="1">
              <w:r w:rsidR="00835525" w:rsidRPr="003D0FEF">
                <w:t>О</w:t>
              </w:r>
              <w:r w:rsidR="00835525" w:rsidRPr="003D0FE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835525" w:rsidRPr="003D0FEF" w:rsidRDefault="0081623D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835525" w:rsidRPr="00326031" w:rsidTr="004408D6">
        <w:trPr>
          <w:trHeight w:val="964"/>
          <w:jc w:val="center"/>
        </w:trPr>
        <w:tc>
          <w:tcPr>
            <w:tcW w:w="965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5" w:type="dxa"/>
            <w:vAlign w:val="center"/>
          </w:tcPr>
          <w:p w:rsidR="00835525" w:rsidRPr="003D0FEF" w:rsidRDefault="00835525" w:rsidP="003D0FEF">
            <w:pPr>
              <w:tabs>
                <w:tab w:val="left" w:pos="0"/>
              </w:tabs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835525" w:rsidRPr="003D0FEF" w:rsidRDefault="0081623D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835525" w:rsidRPr="00326031" w:rsidTr="004408D6">
        <w:trPr>
          <w:trHeight w:val="964"/>
          <w:jc w:val="center"/>
        </w:trPr>
        <w:tc>
          <w:tcPr>
            <w:tcW w:w="965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5" w:type="dxa"/>
            <w:vAlign w:val="center"/>
          </w:tcPr>
          <w:p w:rsidR="00835525" w:rsidRPr="003D0FEF" w:rsidRDefault="00835525" w:rsidP="003D0FE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835525" w:rsidRPr="003D0FEF" w:rsidRDefault="0081623D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835525" w:rsidRPr="00326031" w:rsidTr="004408D6">
        <w:trPr>
          <w:trHeight w:val="680"/>
          <w:jc w:val="center"/>
        </w:trPr>
        <w:tc>
          <w:tcPr>
            <w:tcW w:w="965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5" w:type="dxa"/>
            <w:vAlign w:val="center"/>
          </w:tcPr>
          <w:p w:rsidR="00835525" w:rsidRPr="003D0FEF" w:rsidRDefault="00835525" w:rsidP="003D0FE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1. 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835525" w:rsidRPr="003D0FEF" w:rsidRDefault="0081623D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:rsidR="00835525" w:rsidRDefault="00835525" w:rsidP="00A60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0FEF">
        <w:rPr>
          <w:rFonts w:ascii="Times New Roman" w:hAnsi="Times New Roman"/>
          <w:sz w:val="24"/>
          <w:szCs w:val="24"/>
          <w:lang w:eastAsia="ru-RU"/>
        </w:rPr>
        <w:br w:type="page"/>
      </w: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835525" w:rsidRPr="003D0FEF" w:rsidRDefault="00835525" w:rsidP="00A60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5525" w:rsidRPr="003D0FEF" w:rsidRDefault="00835525" w:rsidP="00A60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Цель: формирование знаний об основных понятиях и категориях дисциплины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3D0FEF">
        <w:rPr>
          <w:rFonts w:ascii="Times New Roman" w:hAnsi="Times New Roman"/>
          <w:sz w:val="24"/>
          <w:szCs w:val="24"/>
          <w:lang w:eastAsia="ru-RU"/>
        </w:rPr>
        <w:t xml:space="preserve">Психология </w:t>
      </w:r>
      <w:r w:rsidR="005B6098">
        <w:rPr>
          <w:rFonts w:ascii="Times New Roman" w:hAnsi="Times New Roman"/>
          <w:sz w:val="24"/>
          <w:szCs w:val="24"/>
          <w:lang w:eastAsia="ru-RU"/>
        </w:rPr>
        <w:t>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3D0FEF">
        <w:rPr>
          <w:rFonts w:ascii="Times New Roman" w:hAnsi="Times New Roman"/>
          <w:sz w:val="24"/>
          <w:szCs w:val="24"/>
          <w:lang w:eastAsia="ru-RU"/>
        </w:rPr>
        <w:t>, ее ключевых проблемах, принципах, формах и методах исследования.</w:t>
      </w:r>
    </w:p>
    <w:p w:rsidR="00835525" w:rsidRPr="003D0FEF" w:rsidRDefault="00835525" w:rsidP="00A60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835525" w:rsidRPr="003D0FEF" w:rsidRDefault="00835525" w:rsidP="00A60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формирование знаний по основным разделам дисциплины;</w:t>
      </w:r>
    </w:p>
    <w:p w:rsidR="00835525" w:rsidRPr="003D0FEF" w:rsidRDefault="00835525" w:rsidP="00A60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формирование понимания информации, необходимой для эффективного выполнения профессиональных задач;</w:t>
      </w:r>
    </w:p>
    <w:p w:rsidR="00835525" w:rsidRPr="003D0FEF" w:rsidRDefault="00835525" w:rsidP="00A60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формирование интереса к использованию информационно-коммуникативных технологий в профессиональной деятельности;</w:t>
      </w:r>
    </w:p>
    <w:p w:rsidR="00835525" w:rsidRPr="003D0FEF" w:rsidRDefault="00835525" w:rsidP="00A60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формирование умений организовывать собственную деятельность, выбирать типовые методы и способы выполнения профессиональных задач, принимать решения в стандартных и нестандартных ситуациях, эффективно работать в коллективе и команде, брать на себя ответственность за результат выполнения заданий.</w:t>
      </w:r>
    </w:p>
    <w:p w:rsidR="00835525" w:rsidRPr="003D0FEF" w:rsidRDefault="00835525" w:rsidP="00A60F6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>2. Место дисциплины в структуре ОПОП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Дисциплина изучается на </w:t>
      </w:r>
      <w:r w:rsidR="00051BE7">
        <w:rPr>
          <w:rFonts w:ascii="Times New Roman" w:hAnsi="Times New Roman"/>
          <w:sz w:val="24"/>
          <w:szCs w:val="24"/>
          <w:lang w:eastAsia="ru-RU"/>
        </w:rPr>
        <w:t>втором</w:t>
      </w:r>
      <w:r w:rsidRPr="003D0FEF">
        <w:rPr>
          <w:rFonts w:ascii="Times New Roman" w:hAnsi="Times New Roman"/>
          <w:sz w:val="24"/>
          <w:szCs w:val="24"/>
          <w:lang w:eastAsia="ru-RU"/>
        </w:rPr>
        <w:t xml:space="preserve"> курсе в </w:t>
      </w:r>
      <w:r w:rsidR="00051BE7">
        <w:rPr>
          <w:rFonts w:ascii="Times New Roman" w:hAnsi="Times New Roman"/>
          <w:sz w:val="24"/>
          <w:szCs w:val="24"/>
          <w:lang w:eastAsia="ru-RU"/>
        </w:rPr>
        <w:t>третьем</w:t>
      </w:r>
      <w:r w:rsidRPr="003D0FEF">
        <w:rPr>
          <w:rFonts w:ascii="Times New Roman" w:hAnsi="Times New Roman"/>
          <w:sz w:val="24"/>
          <w:szCs w:val="24"/>
          <w:lang w:eastAsia="ru-RU"/>
        </w:rPr>
        <w:t xml:space="preserve"> семестре.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Дисциплина «Психология </w:t>
      </w:r>
      <w:r w:rsidR="005B6098">
        <w:rPr>
          <w:rFonts w:ascii="Times New Roman" w:hAnsi="Times New Roman"/>
          <w:sz w:val="24"/>
          <w:szCs w:val="24"/>
          <w:lang w:eastAsia="ru-RU"/>
        </w:rPr>
        <w:t>профессиональной деятельности</w:t>
      </w:r>
      <w:r w:rsidRPr="003D0FEF">
        <w:rPr>
          <w:rFonts w:ascii="Times New Roman" w:hAnsi="Times New Roman"/>
          <w:sz w:val="24"/>
          <w:szCs w:val="24"/>
          <w:lang w:eastAsia="ru-RU"/>
        </w:rPr>
        <w:t xml:space="preserve">» входит в Общий гуманитарный и социально-экономический цикл программы подготовки. 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Дисциплина «Психология </w:t>
      </w:r>
      <w:r w:rsidR="005B6098">
        <w:rPr>
          <w:rFonts w:ascii="Times New Roman" w:hAnsi="Times New Roman"/>
          <w:sz w:val="24"/>
          <w:szCs w:val="24"/>
          <w:lang w:eastAsia="ru-RU"/>
        </w:rPr>
        <w:t>профессиональной деятельности</w:t>
      </w:r>
      <w:r w:rsidRPr="003D0FEF">
        <w:rPr>
          <w:rFonts w:ascii="Times New Roman" w:hAnsi="Times New Roman"/>
          <w:sz w:val="24"/>
          <w:szCs w:val="24"/>
          <w:lang w:eastAsia="ru-RU"/>
        </w:rPr>
        <w:t>» закладывает фундамент для формирования управленческого мышления, понимания сущности психологии общения деятельности на рынке банковских продуктов (услуг), а также развития практических навыков общения</w:t>
      </w:r>
      <w:r w:rsidR="005B6098">
        <w:rPr>
          <w:rFonts w:ascii="Times New Roman" w:hAnsi="Times New Roman"/>
          <w:sz w:val="24"/>
          <w:szCs w:val="24"/>
          <w:lang w:eastAsia="ru-RU"/>
        </w:rPr>
        <w:t>.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051BE7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анализировать структуру межличностных отношений, стили и модели общения, степень удовлетворенности партнеров общением;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применять соответствующие стратегии и модели общения в профессиональной деятельности и различных жизненных ситуациях,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своевременно выявлять и устранять возможные барьеры в коммуникации, используя различные коммуникативные техники и приемы;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эффективно противостоять влиянию и манипуляциям со стороны индивидов, используя соответствующие психологические приемы;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- применять различные стратегии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самопрезентации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>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определять характер межличностного взаимодействия;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определять степень конфликтности ситуации на различных этапах взаимодействия с партнером, предупреждать их возникновение;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эффективно разрешать конфликты в различных ситуациях, применяя соответствующие способы;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выбирать и использовать необходимые техники и приемы делового общения в конкретной ситуации;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использовать различные вербальные и невербальные средства в зависимости от ситуации общения и цели высказывания;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подбирать и оценивать аргументы;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создавать тексты деловых писем различного содержания и предназначения;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устанавливать и развивать устойчивые деловые контакты с клиентами по вопросам оказания различных банковских услуг</w:t>
      </w:r>
      <w:r w:rsidR="005B6098">
        <w:rPr>
          <w:rFonts w:ascii="Times New Roman" w:hAnsi="Times New Roman"/>
          <w:sz w:val="24"/>
          <w:szCs w:val="24"/>
          <w:lang w:eastAsia="ru-RU"/>
        </w:rPr>
        <w:t>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- организовывать и проводить деловые встречи и переговоры с клиентами и их </w:t>
      </w:r>
      <w:r w:rsidRPr="003D0FEF">
        <w:rPr>
          <w:rFonts w:ascii="Times New Roman" w:hAnsi="Times New Roman"/>
          <w:sz w:val="24"/>
          <w:szCs w:val="24"/>
          <w:lang w:eastAsia="ru-RU"/>
        </w:rPr>
        <w:lastRenderedPageBreak/>
        <w:t>представителями, используя эффективные стили взаимодействия.</w:t>
      </w:r>
    </w:p>
    <w:p w:rsidR="00835525" w:rsidRPr="00051BE7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051BE7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основные индивидуально-психологические качества личности;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структуру, виды и функции общения, вербальные и невербальные средства общения;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цель, виды и функции коммуникаций;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основные составляющие убеждающего сообщения;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-эффективные стили поведения в межличностном взаимодействии;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структуру и виды конфликтного общения, основные стратегии поведения в конфликтных ситуациях, способы предупреждения и разрешения конфликтов;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специфику делового взаимодействия в организациях, основные этические нормы и правила делового общения;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основные этапы и особенности проведения деловых переговоров и способы психологического влияния на партнера;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основы культуры речи и нормы литературного языка;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основы делового этикета и имиджа;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основы публичных выступлений;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основные правила ведения телефонных переговоров и осуществления деловой переписки.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основы ведения консультационной работы с клиентами.</w:t>
      </w:r>
    </w:p>
    <w:p w:rsidR="00051BE7" w:rsidRDefault="00051BE7" w:rsidP="00A60F6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5525" w:rsidRPr="003D0FEF" w:rsidRDefault="00835525" w:rsidP="00A60F6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>3.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051BE7" w:rsidRDefault="00051BE7" w:rsidP="00A60F6F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>3.1. Базовые понятия, используемые в дисциплине</w:t>
      </w:r>
    </w:p>
    <w:p w:rsidR="00835525" w:rsidRPr="003D0FEF" w:rsidRDefault="00835525" w:rsidP="00A60F6F">
      <w:pPr>
        <w:widowControl w:val="0"/>
        <w:shd w:val="clear" w:color="auto" w:fill="FFFFFF"/>
        <w:tabs>
          <w:tab w:val="left" w:pos="0"/>
          <w:tab w:val="left" w:pos="261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3D0FEF">
        <w:rPr>
          <w:rFonts w:ascii="Times New Roman" w:hAnsi="Times New Roman"/>
          <w:spacing w:val="2"/>
          <w:sz w:val="24"/>
          <w:szCs w:val="24"/>
          <w:lang w:eastAsia="ru-RU"/>
        </w:rPr>
        <w:t>К базовым понятиям, используемым при изучении дисциплины, относятся: психология общения, конфликт, личность, виды общения.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>3.2. Планируемые результаты обучения</w:t>
      </w:r>
    </w:p>
    <w:p w:rsidR="00051BE7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Планируемыми результатами обучения по дисциплине «Психология общения» являются знания и умения, </w:t>
      </w:r>
      <w:proofErr w:type="gramStart"/>
      <w:r w:rsidRPr="003D0FEF">
        <w:rPr>
          <w:rFonts w:ascii="Times New Roman" w:hAnsi="Times New Roman"/>
          <w:sz w:val="24"/>
          <w:szCs w:val="24"/>
          <w:lang w:eastAsia="ru-RU"/>
        </w:rPr>
        <w:t>характеризующий</w:t>
      </w:r>
      <w:proofErr w:type="gram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 формирование компетенций</w:t>
      </w:r>
      <w:r w:rsidR="00051BE7">
        <w:rPr>
          <w:rFonts w:ascii="Times New Roman" w:hAnsi="Times New Roman"/>
          <w:sz w:val="24"/>
          <w:szCs w:val="24"/>
          <w:lang w:eastAsia="ru-RU"/>
        </w:rPr>
        <w:t>:</w:t>
      </w:r>
    </w:p>
    <w:p w:rsidR="00051BE7" w:rsidRPr="00051BE7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51BE7" w:rsidRPr="00051BE7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="00051BE7" w:rsidRPr="00051BE7">
        <w:rPr>
          <w:rFonts w:ascii="Times New Roman" w:hAnsi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51BE7" w:rsidRPr="00051BE7" w:rsidRDefault="00051BE7" w:rsidP="00A60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51BE7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051BE7">
        <w:rPr>
          <w:rFonts w:ascii="Times New Roman" w:hAnsi="Times New Roman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51BE7" w:rsidRPr="00051BE7" w:rsidRDefault="00051BE7" w:rsidP="00A60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51BE7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051BE7">
        <w:rPr>
          <w:rFonts w:ascii="Times New Roman" w:hAnsi="Times New Roman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051BE7" w:rsidRPr="00051BE7" w:rsidRDefault="00051BE7" w:rsidP="00A60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51BE7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051BE7">
        <w:rPr>
          <w:rFonts w:ascii="Times New Roman" w:hAnsi="Times New Roman"/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51BE7" w:rsidRPr="00051BE7" w:rsidRDefault="00051BE7" w:rsidP="00A60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51BE7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051BE7">
        <w:rPr>
          <w:rFonts w:ascii="Times New Roman" w:hAnsi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051BE7" w:rsidRPr="00051BE7" w:rsidRDefault="00051BE7" w:rsidP="00A60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51BE7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051BE7">
        <w:rPr>
          <w:rFonts w:ascii="Times New Roman" w:hAnsi="Times New Roman"/>
          <w:sz w:val="24"/>
          <w:szCs w:val="24"/>
          <w:lang w:eastAsia="ru-RU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051BE7" w:rsidRPr="00051BE7" w:rsidRDefault="00051BE7" w:rsidP="00A60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51BE7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051BE7">
        <w:rPr>
          <w:rFonts w:ascii="Times New Roman" w:hAnsi="Times New Roman"/>
          <w:sz w:val="24"/>
          <w:szCs w:val="24"/>
          <w:lang w:eastAsia="ru-RU"/>
        </w:rPr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51BE7" w:rsidRPr="00051BE7" w:rsidRDefault="00051BE7" w:rsidP="00A60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51BE7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051BE7">
        <w:rPr>
          <w:rFonts w:ascii="Times New Roman" w:hAnsi="Times New Roman"/>
          <w:sz w:val="24"/>
          <w:szCs w:val="24"/>
          <w:lang w:eastAsia="ru-RU"/>
        </w:rPr>
        <w:t xml:space="preserve"> 8. Вести здоровый образ жизни, применять спортивно-оздоровительные методы и средства для коррекции физического развития и телосложения.</w:t>
      </w:r>
    </w:p>
    <w:p w:rsidR="00051BE7" w:rsidRPr="00051BE7" w:rsidRDefault="00051BE7" w:rsidP="00A60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51BE7">
        <w:rPr>
          <w:rFonts w:ascii="Times New Roman" w:hAnsi="Times New Roman"/>
          <w:sz w:val="24"/>
          <w:szCs w:val="24"/>
          <w:lang w:eastAsia="ru-RU"/>
        </w:rPr>
        <w:lastRenderedPageBreak/>
        <w:t>ОК</w:t>
      </w:r>
      <w:proofErr w:type="gramEnd"/>
      <w:r w:rsidRPr="00051BE7">
        <w:rPr>
          <w:rFonts w:ascii="Times New Roman" w:hAnsi="Times New Roman"/>
          <w:sz w:val="24"/>
          <w:szCs w:val="24"/>
          <w:lang w:eastAsia="ru-RU"/>
        </w:rPr>
        <w:t xml:space="preserve"> 9. Пользоваться иностранным языком как средством делового общения.</w:t>
      </w:r>
    </w:p>
    <w:p w:rsidR="00835525" w:rsidRDefault="00051BE7" w:rsidP="00A60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51BE7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051BE7">
        <w:rPr>
          <w:rFonts w:ascii="Times New Roman" w:hAnsi="Times New Roman"/>
          <w:sz w:val="24"/>
          <w:szCs w:val="24"/>
          <w:lang w:eastAsia="ru-RU"/>
        </w:rPr>
        <w:t xml:space="preserve"> 10. Логически верно, аргументировано и ясно </w:t>
      </w:r>
      <w:proofErr w:type="gramStart"/>
      <w:r w:rsidRPr="00051BE7">
        <w:rPr>
          <w:rFonts w:ascii="Times New Roman" w:hAnsi="Times New Roman"/>
          <w:sz w:val="24"/>
          <w:szCs w:val="24"/>
          <w:lang w:eastAsia="ru-RU"/>
        </w:rPr>
        <w:t>излагать</w:t>
      </w:r>
      <w:proofErr w:type="gramEnd"/>
      <w:r w:rsidRPr="00051BE7">
        <w:rPr>
          <w:rFonts w:ascii="Times New Roman" w:hAnsi="Times New Roman"/>
          <w:sz w:val="24"/>
          <w:szCs w:val="24"/>
          <w:lang w:eastAsia="ru-RU"/>
        </w:rPr>
        <w:t xml:space="preserve"> устную и письменную речь.</w:t>
      </w:r>
    </w:p>
    <w:p w:rsidR="00051BE7" w:rsidRPr="003D0FEF" w:rsidRDefault="00051BE7" w:rsidP="00A60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BE7">
        <w:rPr>
          <w:rFonts w:ascii="Times New Roman" w:hAnsi="Times New Roman"/>
          <w:sz w:val="24"/>
          <w:szCs w:val="24"/>
          <w:lang w:eastAsia="ru-RU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051BE7" w:rsidRDefault="00051BE7" w:rsidP="00A60F6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5525" w:rsidRPr="003D0FEF" w:rsidRDefault="00835525" w:rsidP="00A60F6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>4.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051BE7" w:rsidRDefault="00051BE7" w:rsidP="00A60F6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5525" w:rsidRPr="003D0FEF" w:rsidRDefault="00835525" w:rsidP="00A60F6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>4.1 Объем дисциплины</w:t>
      </w:r>
    </w:p>
    <w:p w:rsidR="00051BE7" w:rsidRDefault="00051BE7" w:rsidP="00A60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051BE7">
        <w:rPr>
          <w:rFonts w:ascii="Times New Roman" w:hAnsi="Times New Roman"/>
          <w:sz w:val="24"/>
          <w:szCs w:val="24"/>
          <w:lang w:eastAsia="ru-RU"/>
        </w:rPr>
        <w:t>1</w:t>
      </w:r>
      <w:r w:rsidRPr="003D0FEF">
        <w:rPr>
          <w:rFonts w:ascii="Times New Roman" w:hAnsi="Times New Roman"/>
          <w:sz w:val="24"/>
          <w:szCs w:val="24"/>
          <w:lang w:eastAsia="ru-RU"/>
        </w:rPr>
        <w:t xml:space="preserve"> – Трудоемкость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580"/>
      </w:tblGrid>
      <w:tr w:rsidR="00835525" w:rsidRPr="00326031" w:rsidTr="004408D6">
        <w:trPr>
          <w:trHeight w:val="53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835525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Объем образовательной нагрузки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  <w:tr w:rsidR="00835525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525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835525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1. По видам учебных занятий: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525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835525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835525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25" w:rsidRPr="003D0FEF" w:rsidRDefault="00835525" w:rsidP="0005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Промежуточной аттестации </w:t>
            </w:r>
            <w:proofErr w:type="gramStart"/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051BE7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5525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35525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835525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0F6F" w:rsidRDefault="00A60F6F" w:rsidP="00A60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3"/>
          <w:szCs w:val="23"/>
          <w:lang w:eastAsia="ru-RU"/>
        </w:rPr>
        <w:t>4.2. Структура дисциплины</w:t>
      </w:r>
    </w:p>
    <w:p w:rsidR="00A60F6F" w:rsidRDefault="00A60F6F" w:rsidP="00A60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5525" w:rsidRDefault="00835525" w:rsidP="00A60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A60F6F">
        <w:rPr>
          <w:rFonts w:ascii="Times New Roman" w:hAnsi="Times New Roman"/>
          <w:sz w:val="24"/>
          <w:szCs w:val="24"/>
          <w:lang w:eastAsia="ru-RU"/>
        </w:rPr>
        <w:t>2</w:t>
      </w:r>
      <w:r w:rsidRPr="003D0FEF">
        <w:rPr>
          <w:rFonts w:ascii="Times New Roman" w:hAnsi="Times New Roman"/>
          <w:sz w:val="24"/>
          <w:szCs w:val="24"/>
          <w:lang w:eastAsia="ru-RU"/>
        </w:rPr>
        <w:t xml:space="preserve"> – Структура дисциплины</w:t>
      </w:r>
    </w:p>
    <w:p w:rsidR="00A60F6F" w:rsidRPr="003D0FEF" w:rsidRDefault="00A60F6F" w:rsidP="00A60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3084"/>
        <w:gridCol w:w="468"/>
        <w:gridCol w:w="552"/>
        <w:gridCol w:w="794"/>
        <w:gridCol w:w="925"/>
        <w:gridCol w:w="929"/>
        <w:gridCol w:w="929"/>
        <w:gridCol w:w="1687"/>
      </w:tblGrid>
      <w:tr w:rsidR="00835525" w:rsidRPr="00326031" w:rsidTr="00051BE7">
        <w:trPr>
          <w:trHeight w:val="1134"/>
        </w:trPr>
        <w:tc>
          <w:tcPr>
            <w:tcW w:w="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3D0FEF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3D0FEF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Раздел дисциплины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525" w:rsidRPr="003D0FEF" w:rsidRDefault="00835525" w:rsidP="003D0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Семестр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525" w:rsidRPr="003D0FEF" w:rsidRDefault="00835525" w:rsidP="003D0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Неделя семестра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Виды учебной работы, включая</w:t>
            </w:r>
          </w:p>
          <w:p w:rsidR="00835525" w:rsidRPr="003D0FEF" w:rsidRDefault="00835525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самостоятельную работу обучающихся и трудоемкость</w:t>
            </w:r>
          </w:p>
          <w:p w:rsidR="00835525" w:rsidRPr="003D0FEF" w:rsidRDefault="00835525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(в часах)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Вид контроля*</w:t>
            </w:r>
          </w:p>
          <w:p w:rsidR="00835525" w:rsidRPr="003D0FEF" w:rsidRDefault="00835525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35525" w:rsidRPr="00326031" w:rsidTr="00051BE7">
        <w:trPr>
          <w:trHeight w:val="567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Лекции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D0FEF">
              <w:rPr>
                <w:rFonts w:ascii="Times New Roman" w:hAnsi="Times New Roman"/>
                <w:lang w:eastAsia="ru-RU"/>
              </w:rPr>
              <w:t>Практ</w:t>
            </w:r>
            <w:proofErr w:type="spellEnd"/>
            <w:r w:rsidRPr="003D0FEF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3D0FEF">
              <w:rPr>
                <w:rFonts w:ascii="Times New Roman" w:hAnsi="Times New Roman"/>
                <w:lang w:eastAsia="ru-RU"/>
              </w:rPr>
              <w:t>зан</w:t>
            </w:r>
            <w:proofErr w:type="spellEnd"/>
            <w:r w:rsidRPr="003D0FE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СРС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</w:tr>
      <w:tr w:rsidR="00835525" w:rsidRPr="00326031" w:rsidTr="00A60F6F">
        <w:trPr>
          <w:trHeight w:val="264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A6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Раздел 1. Психология и этика общения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Входной контроль</w:t>
            </w:r>
          </w:p>
          <w:p w:rsidR="00835525" w:rsidRPr="003D0FEF" w:rsidRDefault="00835525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 xml:space="preserve">Текущий контроль </w:t>
            </w:r>
          </w:p>
        </w:tc>
      </w:tr>
      <w:tr w:rsidR="00835525" w:rsidRPr="00326031" w:rsidTr="00A60F6F">
        <w:trPr>
          <w:trHeight w:val="264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A6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 xml:space="preserve">Раздел 2. Общение и индивидуальные особенности человека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5-8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05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Текущий контроль</w:t>
            </w:r>
          </w:p>
        </w:tc>
      </w:tr>
      <w:tr w:rsidR="00835525" w:rsidRPr="00326031" w:rsidTr="00A60F6F">
        <w:trPr>
          <w:trHeight w:val="264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A6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spacing w:val="-2"/>
                <w:lang w:eastAsia="ru-RU"/>
              </w:rPr>
              <w:t>Раздел 3. Деловое общение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9-12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Default="00835525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Текущий контроль</w:t>
            </w:r>
          </w:p>
          <w:p w:rsidR="00051BE7" w:rsidRDefault="00051BE7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Рубежный контроль</w:t>
            </w:r>
          </w:p>
          <w:p w:rsidR="00A60F6F" w:rsidRPr="003D0FEF" w:rsidRDefault="00A60F6F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</w:tr>
      <w:tr w:rsidR="00835525" w:rsidRPr="00326031" w:rsidTr="00051BE7"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spacing w:val="-2"/>
                <w:lang w:eastAsia="ru-RU"/>
              </w:rPr>
              <w:t>Раздел 4. Деловое общение и конфликты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13-16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Текущий контроль</w:t>
            </w:r>
          </w:p>
        </w:tc>
      </w:tr>
      <w:tr w:rsidR="00835525" w:rsidRPr="00326031" w:rsidTr="00051BE7">
        <w:trPr>
          <w:trHeight w:val="397"/>
        </w:trPr>
        <w:tc>
          <w:tcPr>
            <w:tcW w:w="3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05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Зачет с оценкой</w:t>
            </w:r>
            <w:r w:rsidR="00835525" w:rsidRPr="003D0FEF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(2</w:t>
            </w:r>
            <w:r w:rsidR="00835525" w:rsidRPr="003D0FEF">
              <w:rPr>
                <w:rFonts w:ascii="Times New Roman" w:hAnsi="Times New Roman"/>
                <w:lang w:eastAsia="ru-RU"/>
              </w:rPr>
              <w:t xml:space="preserve"> часа)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3D0FEF" w:rsidRDefault="00051BE7" w:rsidP="003D0FE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3D0FEF" w:rsidRDefault="00835525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Промежуточная аттестация</w:t>
            </w:r>
          </w:p>
        </w:tc>
      </w:tr>
      <w:tr w:rsidR="00051BE7" w:rsidRPr="00051BE7" w:rsidTr="00051BE7">
        <w:trPr>
          <w:trHeight w:val="576"/>
        </w:trPr>
        <w:tc>
          <w:tcPr>
            <w:tcW w:w="3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051BE7" w:rsidRDefault="00835525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lang w:eastAsia="ru-RU"/>
              </w:rPr>
            </w:pPr>
            <w:r w:rsidRPr="00051BE7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051BE7" w:rsidRDefault="00835525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051BE7" w:rsidRDefault="00835525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051BE7" w:rsidRDefault="00051BE7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51BE7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051BE7" w:rsidRDefault="00051BE7" w:rsidP="003D0FE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51BE7">
              <w:rPr>
                <w:rFonts w:ascii="Times New Roman" w:hAnsi="Times New Roman"/>
                <w:b/>
                <w:bCs/>
                <w:lang w:eastAsia="ru-RU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051BE7" w:rsidRDefault="00051BE7" w:rsidP="0005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51BE7">
              <w:rPr>
                <w:rFonts w:ascii="Times New Roman" w:hAnsi="Times New Roman"/>
                <w:b/>
                <w:bCs/>
                <w:lang w:eastAsia="ru-RU"/>
              </w:rPr>
              <w:t>32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5" w:rsidRPr="00051BE7" w:rsidRDefault="00051BE7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51BE7">
              <w:rPr>
                <w:rFonts w:ascii="Times New Roman" w:hAnsi="Times New Roman"/>
                <w:b/>
                <w:bCs/>
                <w:lang w:eastAsia="ru-RU"/>
              </w:rPr>
              <w:t>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525" w:rsidRPr="00051BE7" w:rsidRDefault="00835525" w:rsidP="003D0FEF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highlight w:val="yellow"/>
                <w:lang w:eastAsia="ru-RU"/>
              </w:rPr>
            </w:pPr>
          </w:p>
        </w:tc>
      </w:tr>
    </w:tbl>
    <w:p w:rsidR="00835525" w:rsidRPr="003D0FEF" w:rsidRDefault="00835525" w:rsidP="003D0FE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835525" w:rsidRPr="003D0FEF" w:rsidRDefault="00835525" w:rsidP="003D0FE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835525" w:rsidRPr="003D0FEF" w:rsidRDefault="00835525" w:rsidP="003D0FE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  <w:sectPr w:rsidR="00835525" w:rsidRPr="003D0FEF" w:rsidSect="00396905">
          <w:headerReference w:type="default" r:id="rId9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835525" w:rsidRPr="003D0FEF" w:rsidRDefault="00835525" w:rsidP="003D0FE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3D0FEF">
        <w:rPr>
          <w:rFonts w:ascii="Times New Roman" w:hAnsi="Times New Roman"/>
          <w:b/>
          <w:bCs/>
          <w:sz w:val="23"/>
          <w:szCs w:val="23"/>
          <w:lang w:eastAsia="ru-RU"/>
        </w:rPr>
        <w:t>4.3. Содержание дисциплины, структурированное по темам (разделам)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3D0FEF">
        <w:rPr>
          <w:rFonts w:ascii="Times New Roman" w:hAnsi="Times New Roman"/>
          <w:b/>
          <w:bCs/>
          <w:sz w:val="23"/>
          <w:szCs w:val="23"/>
          <w:lang w:eastAsia="ru-RU"/>
        </w:rPr>
        <w:t>4.3.1. Теоретические занятия - занятия лекционного типа</w:t>
      </w:r>
    </w:p>
    <w:p w:rsidR="00835525" w:rsidRPr="003D0FEF" w:rsidRDefault="00835525" w:rsidP="00A60F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3D0FEF">
        <w:rPr>
          <w:rFonts w:ascii="Times New Roman" w:hAnsi="Times New Roman"/>
          <w:b/>
          <w:bCs/>
          <w:sz w:val="23"/>
          <w:szCs w:val="23"/>
          <w:lang w:eastAsia="ru-RU"/>
        </w:rPr>
        <w:t xml:space="preserve">Таблица </w:t>
      </w:r>
      <w:r w:rsidR="00A60F6F">
        <w:rPr>
          <w:rFonts w:ascii="Times New Roman" w:hAnsi="Times New Roman"/>
          <w:b/>
          <w:bCs/>
          <w:sz w:val="23"/>
          <w:szCs w:val="23"/>
          <w:lang w:eastAsia="ru-RU"/>
        </w:rPr>
        <w:t>3</w:t>
      </w:r>
      <w:r w:rsidRPr="003D0FEF">
        <w:rPr>
          <w:rFonts w:ascii="Times New Roman" w:hAnsi="Times New Roman"/>
          <w:b/>
          <w:bCs/>
          <w:sz w:val="23"/>
          <w:szCs w:val="23"/>
          <w:lang w:eastAsia="ru-RU"/>
        </w:rPr>
        <w:t xml:space="preserve"> – Содержание лекционного курса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56"/>
        <w:gridCol w:w="6379"/>
        <w:gridCol w:w="992"/>
        <w:gridCol w:w="2835"/>
        <w:gridCol w:w="1418"/>
      </w:tblGrid>
      <w:tr w:rsidR="00A60F6F" w:rsidRPr="00A60F6F" w:rsidTr="00A60F6F">
        <w:tc>
          <w:tcPr>
            <w:tcW w:w="562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60F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60F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6" w:type="dxa"/>
            <w:vAlign w:val="center"/>
          </w:tcPr>
          <w:p w:rsidR="00A60F6F" w:rsidRPr="00A60F6F" w:rsidRDefault="00A60F6F" w:rsidP="00A60F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6379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Виды занятий:</w:t>
            </w:r>
          </w:p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418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A60F6F" w:rsidRPr="00A60F6F" w:rsidTr="00A60F6F">
        <w:trPr>
          <w:trHeight w:val="340"/>
        </w:trPr>
        <w:tc>
          <w:tcPr>
            <w:tcW w:w="562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5" w:type="dxa"/>
            <w:gridSpan w:val="2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-2"/>
                <w:sz w:val="20"/>
                <w:szCs w:val="20"/>
              </w:rPr>
              <w:t>Раздел 1. Психология и этика общения</w:t>
            </w:r>
          </w:p>
        </w:tc>
        <w:tc>
          <w:tcPr>
            <w:tcW w:w="992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60F6F" w:rsidRPr="00A60F6F" w:rsidTr="00A60F6F">
        <w:tc>
          <w:tcPr>
            <w:tcW w:w="562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1956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</w:rPr>
              <w:t>Тема 1.1. Сущность Общения. Уровни общения.</w:t>
            </w:r>
          </w:p>
        </w:tc>
        <w:tc>
          <w:tcPr>
            <w:tcW w:w="6379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</w:rPr>
              <w:t>Предмет, задачи психологии общения. Понятие общения. Потребность в общении. Цели, функции. Коммуникативная, интерактивная, перцептивная  сторона общения. Виды общения по содержанию, целям, средствам, специфике обратной связи. Уровни общения. Критерии удовлетворенности общением</w:t>
            </w:r>
          </w:p>
        </w:tc>
        <w:tc>
          <w:tcPr>
            <w:tcW w:w="992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418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A60F6F" w:rsidTr="00A60F6F">
        <w:trPr>
          <w:trHeight w:val="567"/>
        </w:trPr>
        <w:tc>
          <w:tcPr>
            <w:tcW w:w="562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1956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</w:rPr>
              <w:t>Тема  1.2.  Коммуникативная функция общения.</w:t>
            </w:r>
          </w:p>
        </w:tc>
        <w:tc>
          <w:tcPr>
            <w:tcW w:w="6379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Понятие коммуникации. Классификация коммуникаций. Элементы и этапы коммуникации. Обратная связь.  Основные характеристики и нормы вербальной коммуникации. Речь как средство утверждения социального статуса. Культурные различия в вербальной коммуникации.</w:t>
            </w:r>
          </w:p>
        </w:tc>
        <w:tc>
          <w:tcPr>
            <w:tcW w:w="992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418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A60F6F" w:rsidTr="00A60F6F">
        <w:trPr>
          <w:trHeight w:val="567"/>
        </w:trPr>
        <w:tc>
          <w:tcPr>
            <w:tcW w:w="562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1956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z w:val="20"/>
                <w:szCs w:val="20"/>
              </w:rPr>
              <w:t>Тема</w:t>
            </w:r>
            <w:proofErr w:type="gramStart"/>
            <w:r w:rsidRPr="00A60F6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60F6F">
              <w:rPr>
                <w:rFonts w:ascii="Times New Roman" w:hAnsi="Times New Roman"/>
                <w:sz w:val="20"/>
                <w:szCs w:val="20"/>
              </w:rPr>
              <w:t>.3. Невербальная Коммуникация.  Слушание как коммуникативный процесс.</w:t>
            </w:r>
          </w:p>
        </w:tc>
        <w:tc>
          <w:tcPr>
            <w:tcW w:w="6379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Определение, функции невербальной коммуникации. Базовые системы невербальной коммуникации: оптик</w:t>
            </w:r>
            <w:proofErr w:type="gramStart"/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кинетическая (жесты, мимика, пантомимика), пара- и экстралингвистическая, тактильная, организация пространства и времени коммуникативного процесса, визуальный контакт. Характеристика слушания. Виды слушания: направленное (критическое) слушание, эмпатическое слушание, активное рефлексивное слушание. Помехи  слушания. Приемы эффективного слушания.</w:t>
            </w:r>
          </w:p>
        </w:tc>
        <w:tc>
          <w:tcPr>
            <w:tcW w:w="992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418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A60F6F" w:rsidTr="00A60F6F">
        <w:trPr>
          <w:trHeight w:val="567"/>
        </w:trPr>
        <w:tc>
          <w:tcPr>
            <w:tcW w:w="562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1956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z w:val="20"/>
                <w:szCs w:val="20"/>
              </w:rPr>
              <w:t>Тема 1.4. Коммуникативные барьеры и их преодоление.  Перцептивная сторона общения</w:t>
            </w:r>
          </w:p>
        </w:tc>
        <w:tc>
          <w:tcPr>
            <w:tcW w:w="6379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Понятие коммуникационных барьеров. Типы коммуникационных барьеров: фонетический, семантический, стилистический, логический, барьеры социокультурного различия, барьеры отношения. Способы преодоления барьеров. Понятие перцепции. Механизмы перцепции: идентификация, </w:t>
            </w:r>
            <w:proofErr w:type="spellStart"/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>эмпатия</w:t>
            </w:r>
            <w:proofErr w:type="spellEnd"/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>децентрация</w:t>
            </w:r>
            <w:proofErr w:type="spellEnd"/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>, каузальная атрибуция. Сущность аттракции.</w:t>
            </w:r>
          </w:p>
        </w:tc>
        <w:tc>
          <w:tcPr>
            <w:tcW w:w="992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4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418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A60F6F" w:rsidTr="00A60F6F">
        <w:trPr>
          <w:trHeight w:val="567"/>
        </w:trPr>
        <w:tc>
          <w:tcPr>
            <w:tcW w:w="562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1956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z w:val="20"/>
                <w:szCs w:val="20"/>
              </w:rPr>
              <w:t xml:space="preserve">Тема 1.5. Механизмы межгруппового восприятия. </w:t>
            </w:r>
            <w:r w:rsidRPr="00A60F6F">
              <w:rPr>
                <w:rFonts w:ascii="Times New Roman" w:hAnsi="Times New Roman"/>
                <w:sz w:val="20"/>
                <w:szCs w:val="20"/>
              </w:rPr>
              <w:lastRenderedPageBreak/>
              <w:t>Эффекты межличностного восприятия</w:t>
            </w:r>
          </w:p>
        </w:tc>
        <w:tc>
          <w:tcPr>
            <w:tcW w:w="6379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Механизм внутригруппового фаворитизма. Физиогномической редукции</w:t>
            </w:r>
            <w:proofErr w:type="gramStart"/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>тереотипизации</w:t>
            </w:r>
            <w:proofErr w:type="spellEnd"/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Имидж личности. Эффект первого впечатления (установки), эффект ореола, эффект снисходительности, эффект первичности и новизны, эффект фаворитизма, эффект средней </w:t>
            </w:r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ошибки.</w:t>
            </w:r>
          </w:p>
        </w:tc>
        <w:tc>
          <w:tcPr>
            <w:tcW w:w="992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4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418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A60F6F" w:rsidTr="00A60F6F">
        <w:trPr>
          <w:trHeight w:val="340"/>
        </w:trPr>
        <w:tc>
          <w:tcPr>
            <w:tcW w:w="562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335" w:type="dxa"/>
            <w:gridSpan w:val="2"/>
            <w:noWrap/>
            <w:vAlign w:val="center"/>
          </w:tcPr>
          <w:p w:rsidR="00A60F6F" w:rsidRPr="00A60F6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>Раздел 2. Общение и индивидуальные  особенности человека</w:t>
            </w:r>
          </w:p>
        </w:tc>
        <w:tc>
          <w:tcPr>
            <w:tcW w:w="992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4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A60F6F" w:rsidRPr="00A60F6F" w:rsidTr="00A60F6F">
        <w:trPr>
          <w:trHeight w:val="352"/>
        </w:trPr>
        <w:tc>
          <w:tcPr>
            <w:tcW w:w="562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1956" w:type="dxa"/>
            <w:noWrap/>
            <w:vAlign w:val="center"/>
          </w:tcPr>
          <w:p w:rsidR="00A60F6F" w:rsidRPr="00A60F6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>Тема 2.1. Трудности общения. Застенчивость. Дефицитное общение</w:t>
            </w:r>
          </w:p>
        </w:tc>
        <w:tc>
          <w:tcPr>
            <w:tcW w:w="6379" w:type="dxa"/>
            <w:noWrap/>
            <w:vAlign w:val="center"/>
          </w:tcPr>
          <w:p w:rsidR="00A60F6F" w:rsidRPr="00A60F6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Классификация трудностей общения. Застенчивость: сущность; факторы, способствующие застенчивости;</w:t>
            </w:r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  <w:t xml:space="preserve"> классификация, негативные последствия. Дефицитное общение: одиночество, аутизм, отчужденность,  аномия</w:t>
            </w:r>
          </w:p>
        </w:tc>
        <w:tc>
          <w:tcPr>
            <w:tcW w:w="992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418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A60F6F" w:rsidTr="00A60F6F">
        <w:trPr>
          <w:trHeight w:val="172"/>
        </w:trPr>
        <w:tc>
          <w:tcPr>
            <w:tcW w:w="562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1956" w:type="dxa"/>
            <w:noWrap/>
            <w:vAlign w:val="center"/>
          </w:tcPr>
          <w:p w:rsidR="00A60F6F" w:rsidRPr="00A60F6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>Тема 2.2. Дефектное Деструктивное общение. Эффективное общение. Чувства и эмоции общении</w:t>
            </w:r>
          </w:p>
        </w:tc>
        <w:tc>
          <w:tcPr>
            <w:tcW w:w="6379" w:type="dxa"/>
            <w:noWrap/>
            <w:vAlign w:val="center"/>
          </w:tcPr>
          <w:p w:rsidR="00A60F6F" w:rsidRPr="00A60F6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Сущность</w:t>
            </w:r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  <w:t xml:space="preserve">дефектного общения. Тревожность,  ригидность,  акцентуации характера. Деструктивное   общение: </w:t>
            </w:r>
            <w:proofErr w:type="gramStart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вранье</w:t>
            </w:r>
            <w:proofErr w:type="gramEnd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, ложь, обман, эгоизм, агрессивность, обида, подавление. Понятие, критерии и уровни успешности общения. Общительность, контактность, коммуникативная совместимость. Определение эмоций</w:t>
            </w:r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  <w:t>и чувств. Особенности эмоционально-чувственных переживаний в межличностном общении. Виды эмоций. Осознание эмоций. Язык эмоций. Управление чувствами и эмоциями в социальном взаимодействии.</w:t>
            </w:r>
          </w:p>
        </w:tc>
        <w:tc>
          <w:tcPr>
            <w:tcW w:w="992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418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A60F6F" w:rsidTr="00A60F6F">
        <w:trPr>
          <w:trHeight w:val="352"/>
        </w:trPr>
        <w:tc>
          <w:tcPr>
            <w:tcW w:w="562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1956" w:type="dxa"/>
            <w:noWrap/>
            <w:vAlign w:val="center"/>
          </w:tcPr>
          <w:p w:rsidR="00A60F6F" w:rsidRPr="00A60F6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 2.3. Отношения </w:t>
            </w:r>
            <w:proofErr w:type="gramStart"/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>развитии</w:t>
            </w:r>
            <w:proofErr w:type="gramEnd"/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>. Интерактивная функция общения</w:t>
            </w:r>
          </w:p>
        </w:tc>
        <w:tc>
          <w:tcPr>
            <w:tcW w:w="6379" w:type="dxa"/>
            <w:noWrap/>
            <w:vAlign w:val="center"/>
          </w:tcPr>
          <w:p w:rsidR="00A60F6F" w:rsidRPr="00A60F6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Этапы развития отношений: стадия сближения, стадия близости, стадия дифференциации, стадия отдаления, стадия распада. Факторы стабильных эмоциональных отношений. </w:t>
            </w:r>
            <w:proofErr w:type="spellStart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Самоактуализация</w:t>
            </w:r>
            <w:proofErr w:type="spellEnd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. Самораскрытие. Сущность интеракции. Типы ситуаций взаимосвязанности людей: Психологические феномены взаимодействия</w:t>
            </w:r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  <w:t xml:space="preserve">людей: </w:t>
            </w:r>
            <w:proofErr w:type="gramStart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социальная</w:t>
            </w:r>
            <w:proofErr w:type="gramEnd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фасилитация</w:t>
            </w:r>
            <w:proofErr w:type="spellEnd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, социальная </w:t>
            </w:r>
            <w:proofErr w:type="spellStart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ингибиция</w:t>
            </w:r>
            <w:proofErr w:type="spellEnd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, эффект </w:t>
            </w:r>
            <w:proofErr w:type="spellStart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Рингельмана</w:t>
            </w:r>
            <w:proofErr w:type="spellEnd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. Стратегии поведения по  отношению к партнерам: соперничество, компромисс, сотрудничество, приспособление, избегание.</w:t>
            </w:r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  <w:t>Стили</w:t>
            </w:r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  <w:t>межличностного взаимодействия:</w:t>
            </w:r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  <w:t xml:space="preserve"> диалогический, авторитарный,</w:t>
            </w:r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</w:r>
            <w:proofErr w:type="spellStart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манипулятивный</w:t>
            </w:r>
            <w:proofErr w:type="spellEnd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, альтруистический, конформный, индифферентный.</w:t>
            </w:r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Типы взаимодействия: кооперация, конкуренция, конфликт. Понятие и виды психологической совместимости</w:t>
            </w:r>
          </w:p>
        </w:tc>
        <w:tc>
          <w:tcPr>
            <w:tcW w:w="992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418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A60F6F" w:rsidTr="00A60F6F">
        <w:trPr>
          <w:trHeight w:val="352"/>
        </w:trPr>
        <w:tc>
          <w:tcPr>
            <w:tcW w:w="562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1956" w:type="dxa"/>
            <w:noWrap/>
            <w:vAlign w:val="center"/>
          </w:tcPr>
          <w:p w:rsidR="00A60F6F" w:rsidRPr="00A60F6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>Тема 2.4. Типология характеров</w:t>
            </w:r>
          </w:p>
        </w:tc>
        <w:tc>
          <w:tcPr>
            <w:tcW w:w="6379" w:type="dxa"/>
            <w:noWrap/>
            <w:vAlign w:val="center"/>
          </w:tcPr>
          <w:p w:rsidR="00A60F6F" w:rsidRPr="00A60F6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Конституциональная типология </w:t>
            </w:r>
            <w:proofErr w:type="spellStart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Э.Кречмера</w:t>
            </w:r>
            <w:proofErr w:type="spellEnd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. Концепция темперамента У. </w:t>
            </w:r>
            <w:proofErr w:type="spellStart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Шелдона</w:t>
            </w:r>
            <w:proofErr w:type="spellEnd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. Три стратегии межличностного поведения в типологии К. </w:t>
            </w:r>
            <w:proofErr w:type="spellStart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Хорни</w:t>
            </w:r>
            <w:proofErr w:type="spellEnd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. Типология</w:t>
            </w:r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  <w:t>характеров А.</w:t>
            </w:r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  <w:t xml:space="preserve">Адлера. Социальные типы характеров в типологии Э. </w:t>
            </w:r>
            <w:proofErr w:type="spellStart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Фромма</w:t>
            </w:r>
            <w:proofErr w:type="spellEnd"/>
          </w:p>
        </w:tc>
        <w:tc>
          <w:tcPr>
            <w:tcW w:w="992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4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418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A60F6F" w:rsidTr="00A60F6F">
        <w:trPr>
          <w:trHeight w:val="352"/>
        </w:trPr>
        <w:tc>
          <w:tcPr>
            <w:tcW w:w="562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Cs/>
                <w:sz w:val="20"/>
                <w:szCs w:val="20"/>
              </w:rPr>
              <w:t>2.5</w:t>
            </w:r>
          </w:p>
        </w:tc>
        <w:tc>
          <w:tcPr>
            <w:tcW w:w="1956" w:type="dxa"/>
            <w:noWrap/>
            <w:vAlign w:val="center"/>
          </w:tcPr>
          <w:p w:rsidR="00A60F6F" w:rsidRPr="00A60F6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>Тема 2.5.Типы сотрудников.</w:t>
            </w:r>
            <w:r w:rsidRPr="00A60F6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Стили управления</w:t>
            </w:r>
          </w:p>
        </w:tc>
        <w:tc>
          <w:tcPr>
            <w:tcW w:w="6379" w:type="dxa"/>
            <w:noWrap/>
            <w:vAlign w:val="center"/>
          </w:tcPr>
          <w:p w:rsidR="00A60F6F" w:rsidRPr="00A60F6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Типология сотрудников. Мотивационные типы сотрудников. Типы сотрудников по отношению к переменам. Виды трудных сотрудников. Стили управления по К. Левину, Блей</w:t>
            </w:r>
            <w:proofErr w:type="gramStart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к-</w:t>
            </w:r>
            <w:proofErr w:type="gramEnd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Моутону</w:t>
            </w:r>
            <w:proofErr w:type="spellEnd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Херси-Бланшару</w:t>
            </w:r>
            <w:proofErr w:type="spellEnd"/>
            <w:r w:rsidRP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4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418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326031" w:rsidTr="00A60F6F">
        <w:trPr>
          <w:trHeight w:val="340"/>
        </w:trPr>
        <w:tc>
          <w:tcPr>
            <w:tcW w:w="562" w:type="dxa"/>
            <w:noWrap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noWrap/>
            <w:vAlign w:val="center"/>
          </w:tcPr>
          <w:p w:rsidR="00A60F6F" w:rsidRPr="003D0FE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z w:val="20"/>
                <w:szCs w:val="20"/>
                <w:lang w:eastAsia="ru-RU"/>
              </w:rPr>
              <w:t>Раздел  3. Деловое общение</w:t>
            </w:r>
          </w:p>
        </w:tc>
        <w:tc>
          <w:tcPr>
            <w:tcW w:w="992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A60F6F" w:rsidRPr="00326031" w:rsidTr="00A60F6F">
        <w:trPr>
          <w:trHeight w:val="352"/>
        </w:trPr>
        <w:tc>
          <w:tcPr>
            <w:tcW w:w="562" w:type="dxa"/>
            <w:noWrap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1956" w:type="dxa"/>
            <w:noWrap/>
            <w:vAlign w:val="center"/>
          </w:tcPr>
          <w:p w:rsidR="00A60F6F" w:rsidRPr="003D0FE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z w:val="20"/>
                <w:szCs w:val="20"/>
                <w:lang w:eastAsia="ru-RU"/>
              </w:rPr>
              <w:t>Тема 3.1. Специфика делового общения</w:t>
            </w:r>
          </w:p>
        </w:tc>
        <w:tc>
          <w:tcPr>
            <w:tcW w:w="6379" w:type="dxa"/>
            <w:noWrap/>
            <w:vAlign w:val="center"/>
          </w:tcPr>
          <w:p w:rsidR="00A60F6F" w:rsidRPr="003D0FE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Уровни общения:</w:t>
            </w: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  <w:t xml:space="preserve">примитивный, </w:t>
            </w:r>
            <w:proofErr w:type="spellStart"/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манипулятивный</w:t>
            </w:r>
            <w:proofErr w:type="spellEnd"/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, «</w:t>
            </w:r>
            <w:proofErr w:type="spellStart"/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контактмасок</w:t>
            </w:r>
            <w:proofErr w:type="spellEnd"/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», стандартизированный, деловой, духовный. Формы делового общения: диадическое общение, </w:t>
            </w: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  <w:t>групповое общение; публичное общение</w:t>
            </w:r>
          </w:p>
        </w:tc>
        <w:tc>
          <w:tcPr>
            <w:tcW w:w="992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0F6F" w:rsidRPr="003D0FEF" w:rsidRDefault="00A60F6F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418" w:type="dxa"/>
            <w:vAlign w:val="center"/>
          </w:tcPr>
          <w:p w:rsidR="00A60F6F" w:rsidRPr="003D0FE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326031" w:rsidTr="00A60F6F">
        <w:trPr>
          <w:trHeight w:val="172"/>
        </w:trPr>
        <w:tc>
          <w:tcPr>
            <w:tcW w:w="562" w:type="dxa"/>
            <w:noWrap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1956" w:type="dxa"/>
            <w:noWrap/>
            <w:vAlign w:val="center"/>
          </w:tcPr>
          <w:p w:rsidR="00A60F6F" w:rsidRPr="003D0FE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z w:val="20"/>
                <w:szCs w:val="20"/>
                <w:lang w:eastAsia="ru-RU"/>
              </w:rPr>
              <w:t>Тема 3.2.Деловая беседа, переговоры</w:t>
            </w:r>
            <w:r w:rsidRPr="003D0FE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и совещания</w:t>
            </w:r>
          </w:p>
        </w:tc>
        <w:tc>
          <w:tcPr>
            <w:tcW w:w="6379" w:type="dxa"/>
            <w:noWrap/>
            <w:vAlign w:val="center"/>
          </w:tcPr>
          <w:p w:rsidR="00A60F6F" w:rsidRPr="003D0FE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Функции и структура деловой беседы.</w:t>
            </w: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  <w:t>Сущность и этапы переговоров. Классификация совещаний. Формы поведения на совещаниях</w:t>
            </w:r>
          </w:p>
        </w:tc>
        <w:tc>
          <w:tcPr>
            <w:tcW w:w="992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0F6F" w:rsidRPr="003D0FEF" w:rsidRDefault="00A60F6F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418" w:type="dxa"/>
            <w:vAlign w:val="center"/>
          </w:tcPr>
          <w:p w:rsidR="00A60F6F" w:rsidRPr="003D0FE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326031" w:rsidTr="00A60F6F">
        <w:trPr>
          <w:trHeight w:val="352"/>
        </w:trPr>
        <w:tc>
          <w:tcPr>
            <w:tcW w:w="562" w:type="dxa"/>
            <w:noWrap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1956" w:type="dxa"/>
            <w:noWrap/>
            <w:vAlign w:val="center"/>
          </w:tcPr>
          <w:p w:rsidR="00A60F6F" w:rsidRPr="003D0FE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z w:val="20"/>
                <w:szCs w:val="20"/>
                <w:lang w:eastAsia="ru-RU"/>
              </w:rPr>
              <w:t>Тема</w:t>
            </w:r>
            <w:r w:rsidRPr="003D0FE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3.3. Культура общения по телефону</w:t>
            </w:r>
          </w:p>
        </w:tc>
        <w:tc>
          <w:tcPr>
            <w:tcW w:w="6379" w:type="dxa"/>
            <w:noWrap/>
            <w:vAlign w:val="center"/>
          </w:tcPr>
          <w:p w:rsidR="00A60F6F" w:rsidRPr="003D0FE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Этика телефонных переговоров. Подготовка к деловой беседе по телефону</w:t>
            </w:r>
          </w:p>
        </w:tc>
        <w:tc>
          <w:tcPr>
            <w:tcW w:w="992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0F6F" w:rsidRPr="003D0FEF" w:rsidRDefault="00A60F6F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418" w:type="dxa"/>
            <w:vAlign w:val="center"/>
          </w:tcPr>
          <w:p w:rsidR="00A60F6F" w:rsidRPr="003D0FE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326031" w:rsidTr="00A60F6F">
        <w:trPr>
          <w:trHeight w:val="352"/>
        </w:trPr>
        <w:tc>
          <w:tcPr>
            <w:tcW w:w="562" w:type="dxa"/>
            <w:noWrap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3.4</w:t>
            </w:r>
          </w:p>
        </w:tc>
        <w:tc>
          <w:tcPr>
            <w:tcW w:w="1956" w:type="dxa"/>
            <w:noWrap/>
            <w:vAlign w:val="center"/>
          </w:tcPr>
          <w:p w:rsidR="00A60F6F" w:rsidRPr="003D0FE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z w:val="20"/>
                <w:szCs w:val="20"/>
                <w:lang w:eastAsia="ru-RU"/>
              </w:rPr>
              <w:t>Тема 3.4. Публичное общение.</w:t>
            </w:r>
          </w:p>
        </w:tc>
        <w:tc>
          <w:tcPr>
            <w:tcW w:w="6379" w:type="dxa"/>
            <w:noWrap/>
            <w:vAlign w:val="center"/>
          </w:tcPr>
          <w:p w:rsidR="00A60F6F" w:rsidRPr="003D0FE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Основные</w:t>
            </w: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  <w:t>этапы подготовки к выступлению.</w:t>
            </w: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  <w:t>Виды публичных выступлений: информационное, убеждающее , побуждающее. Этапы подготовки к речи. Структура выступления. Приемы</w:t>
            </w: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  <w:t>управления вниманием. Управление вопросами слушателей. Невербальная сторона публичного выступления.</w:t>
            </w:r>
          </w:p>
        </w:tc>
        <w:tc>
          <w:tcPr>
            <w:tcW w:w="992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0F6F" w:rsidRPr="003D0FEF" w:rsidRDefault="00A60F6F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418" w:type="dxa"/>
            <w:vAlign w:val="center"/>
          </w:tcPr>
          <w:p w:rsidR="00A60F6F" w:rsidRPr="003D0FE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326031" w:rsidTr="00A60F6F">
        <w:trPr>
          <w:trHeight w:val="352"/>
        </w:trPr>
        <w:tc>
          <w:tcPr>
            <w:tcW w:w="562" w:type="dxa"/>
            <w:noWrap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3.5</w:t>
            </w:r>
          </w:p>
        </w:tc>
        <w:tc>
          <w:tcPr>
            <w:tcW w:w="1956" w:type="dxa"/>
            <w:noWrap/>
            <w:vAlign w:val="center"/>
          </w:tcPr>
          <w:p w:rsidR="00A60F6F" w:rsidRPr="003D0FE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z w:val="20"/>
                <w:szCs w:val="20"/>
                <w:lang w:eastAsia="ru-RU"/>
              </w:rPr>
              <w:t>Тема 3.5. Имидж в деловом общении</w:t>
            </w:r>
          </w:p>
        </w:tc>
        <w:tc>
          <w:tcPr>
            <w:tcW w:w="6379" w:type="dxa"/>
            <w:noWrap/>
            <w:vAlign w:val="center"/>
          </w:tcPr>
          <w:p w:rsidR="00A60F6F" w:rsidRPr="003D0FE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Смысл понятия. Виды </w:t>
            </w:r>
            <w:proofErr w:type="spellStart"/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имиджформирующей</w:t>
            </w:r>
            <w:proofErr w:type="spellEnd"/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информации. Факторы формирования</w:t>
            </w: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  <w:t>первого впечатления.</w:t>
            </w:r>
          </w:p>
        </w:tc>
        <w:tc>
          <w:tcPr>
            <w:tcW w:w="992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418" w:type="dxa"/>
            <w:vAlign w:val="center"/>
          </w:tcPr>
          <w:p w:rsidR="00A60F6F" w:rsidRPr="003D0FE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326031" w:rsidTr="00A60F6F">
        <w:trPr>
          <w:trHeight w:val="352"/>
        </w:trPr>
        <w:tc>
          <w:tcPr>
            <w:tcW w:w="562" w:type="dxa"/>
            <w:noWrap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335" w:type="dxa"/>
            <w:gridSpan w:val="2"/>
            <w:noWrap/>
            <w:vAlign w:val="center"/>
          </w:tcPr>
          <w:p w:rsidR="00A60F6F" w:rsidRPr="003D0FE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Раздел  4. Общение конфликты</w:t>
            </w:r>
          </w:p>
        </w:tc>
        <w:tc>
          <w:tcPr>
            <w:tcW w:w="992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0F6F" w:rsidRPr="003D0FE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A60F6F" w:rsidRPr="00326031" w:rsidTr="00A60F6F">
        <w:trPr>
          <w:trHeight w:val="352"/>
        </w:trPr>
        <w:tc>
          <w:tcPr>
            <w:tcW w:w="562" w:type="dxa"/>
            <w:noWrap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1956" w:type="dxa"/>
            <w:noWrap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z w:val="20"/>
                <w:szCs w:val="20"/>
                <w:lang w:eastAsia="ru-RU"/>
              </w:rPr>
              <w:t>Тема 4.1. Сущность и структура конфликта</w:t>
            </w:r>
          </w:p>
        </w:tc>
        <w:tc>
          <w:tcPr>
            <w:tcW w:w="6379" w:type="dxa"/>
            <w:noWrap/>
            <w:vAlign w:val="center"/>
          </w:tcPr>
          <w:p w:rsidR="00A60F6F" w:rsidRPr="003D0FE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Понятие конфликта. Виды конфликтов. Функции конфликтов: позитивные и негативные. Объективные и субъективные причины конфликтов. Структура конфликта: объект и предмет, участники. Динамика протекания конфликтов: </w:t>
            </w:r>
            <w:proofErr w:type="spellStart"/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предконфликтная</w:t>
            </w:r>
            <w:proofErr w:type="spellEnd"/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стадия, собственно конфликт, эскалация конфликта, сбалансированное противодействие, завершение, </w:t>
            </w:r>
            <w:proofErr w:type="spellStart"/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послеконфликтная</w:t>
            </w:r>
            <w:proofErr w:type="spellEnd"/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стадия.</w:t>
            </w:r>
          </w:p>
        </w:tc>
        <w:tc>
          <w:tcPr>
            <w:tcW w:w="992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418" w:type="dxa"/>
            <w:vAlign w:val="center"/>
          </w:tcPr>
          <w:p w:rsidR="00A60F6F" w:rsidRPr="003D0FE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326031" w:rsidTr="00A60F6F">
        <w:trPr>
          <w:trHeight w:val="352"/>
        </w:trPr>
        <w:tc>
          <w:tcPr>
            <w:tcW w:w="562" w:type="dxa"/>
            <w:noWrap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1956" w:type="dxa"/>
            <w:noWrap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z w:val="20"/>
                <w:szCs w:val="20"/>
                <w:lang w:eastAsia="ru-RU"/>
              </w:rPr>
              <w:t>Тема 4.2. Предупреждение конфликтов</w:t>
            </w:r>
          </w:p>
        </w:tc>
        <w:tc>
          <w:tcPr>
            <w:tcW w:w="6379" w:type="dxa"/>
            <w:noWrap/>
            <w:vAlign w:val="center"/>
          </w:tcPr>
          <w:p w:rsidR="00A60F6F" w:rsidRPr="003D0FE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Сущность, особенности, классификация, способы профилактики и разрешения </w:t>
            </w:r>
            <w:proofErr w:type="spellStart"/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внутриличностных</w:t>
            </w:r>
            <w:proofErr w:type="spellEnd"/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, межличностных и социально-групповых конфликтов. Сущность процессов прогнозирования, предупреждения</w:t>
            </w: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ab/>
              <w:t>и разрешения конфликтов</w:t>
            </w:r>
          </w:p>
        </w:tc>
        <w:tc>
          <w:tcPr>
            <w:tcW w:w="992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418" w:type="dxa"/>
            <w:vAlign w:val="center"/>
          </w:tcPr>
          <w:p w:rsidR="00A60F6F" w:rsidRPr="003D0FE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326031" w:rsidTr="00A60F6F">
        <w:trPr>
          <w:trHeight w:val="352"/>
        </w:trPr>
        <w:tc>
          <w:tcPr>
            <w:tcW w:w="562" w:type="dxa"/>
            <w:noWrap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4.3</w:t>
            </w:r>
          </w:p>
        </w:tc>
        <w:tc>
          <w:tcPr>
            <w:tcW w:w="1956" w:type="dxa"/>
            <w:noWrap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z w:val="20"/>
                <w:szCs w:val="20"/>
                <w:lang w:eastAsia="ru-RU"/>
              </w:rPr>
              <w:t>Тема 4.3. Разрешение  конфликтов</w:t>
            </w:r>
          </w:p>
        </w:tc>
        <w:tc>
          <w:tcPr>
            <w:tcW w:w="6379" w:type="dxa"/>
            <w:noWrap/>
            <w:vAlign w:val="center"/>
          </w:tcPr>
          <w:p w:rsidR="00A60F6F" w:rsidRPr="003D0FE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Классификация типов поведения в конфликтов по </w:t>
            </w:r>
            <w:proofErr w:type="spellStart"/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К.Томасу</w:t>
            </w:r>
            <w:proofErr w:type="spellEnd"/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. Типы конфликтных личностей: демонстративный, ригидный, неуправляемый, сверхточный, бесконфликтный.</w:t>
            </w:r>
          </w:p>
        </w:tc>
        <w:tc>
          <w:tcPr>
            <w:tcW w:w="992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>итоговая лекция / лекция-визуализация</w:t>
            </w:r>
          </w:p>
        </w:tc>
        <w:tc>
          <w:tcPr>
            <w:tcW w:w="1418" w:type="dxa"/>
            <w:vAlign w:val="center"/>
          </w:tcPr>
          <w:p w:rsidR="00A60F6F" w:rsidRPr="003D0FE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60F6F" w:rsidRPr="00A60F6F" w:rsidTr="00A60F6F">
        <w:trPr>
          <w:trHeight w:val="352"/>
        </w:trPr>
        <w:tc>
          <w:tcPr>
            <w:tcW w:w="562" w:type="dxa"/>
            <w:noWrap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noWrap/>
            <w:vAlign w:val="center"/>
          </w:tcPr>
          <w:p w:rsidR="00A60F6F" w:rsidRPr="00A60F6F" w:rsidRDefault="00A60F6F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  <w:lang w:eastAsia="ru-RU"/>
              </w:rPr>
            </w:pPr>
            <w:r w:rsidRPr="00A60F6F">
              <w:rPr>
                <w:rFonts w:ascii="Times New Roman" w:hAnsi="Times New Roman"/>
                <w:b/>
                <w:spacing w:val="-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36</w:t>
            </w:r>
          </w:p>
        </w:tc>
        <w:tc>
          <w:tcPr>
            <w:tcW w:w="2835" w:type="dxa"/>
            <w:vAlign w:val="center"/>
          </w:tcPr>
          <w:p w:rsidR="00A60F6F" w:rsidRPr="00A60F6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0F6F" w:rsidRPr="00A60F6F" w:rsidRDefault="00A60F6F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</w:tr>
    </w:tbl>
    <w:p w:rsidR="00A60F6F" w:rsidRDefault="00A60F6F" w:rsidP="003D0FEF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5525" w:rsidRPr="003D0FEF" w:rsidRDefault="00A60F6F" w:rsidP="003D0FEF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="00835525" w:rsidRPr="003D0F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4.3.2. </w:t>
      </w:r>
      <w:r w:rsidR="00835525" w:rsidRPr="003D0FEF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835525" w:rsidRPr="003D0FEF" w:rsidRDefault="00835525" w:rsidP="003D0FEF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3D0FEF">
        <w:rPr>
          <w:rFonts w:ascii="Times New Roman" w:hAnsi="Times New Roman"/>
          <w:sz w:val="24"/>
          <w:szCs w:val="24"/>
        </w:rPr>
        <w:t xml:space="preserve">Таблица </w:t>
      </w:r>
      <w:r w:rsidR="00A60F6F">
        <w:rPr>
          <w:rFonts w:ascii="Times New Roman" w:hAnsi="Times New Roman"/>
          <w:sz w:val="24"/>
          <w:szCs w:val="24"/>
        </w:rPr>
        <w:t>4</w:t>
      </w:r>
      <w:r w:rsidRPr="003D0FEF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p w:rsidR="00835525" w:rsidRPr="003D0FEF" w:rsidRDefault="00835525" w:rsidP="003D0FE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1021"/>
        <w:gridCol w:w="1701"/>
        <w:gridCol w:w="4082"/>
      </w:tblGrid>
      <w:tr w:rsidR="00A60F6F" w:rsidRPr="00326031" w:rsidTr="00DF4EBE"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0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Темы практических занятий.</w:t>
            </w:r>
          </w:p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4082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A60F6F" w:rsidRPr="00326031" w:rsidTr="00DF4EBE"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Тема 1.1. Сущность Общения. Уровни общения</w:t>
            </w:r>
          </w:p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Виды общения по содержанию, целям, средствам, специфике обратной связи. Уровни общения. Критерии удовлетворенности общением</w:t>
            </w:r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A60F6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A60F6F" w:rsidRPr="00326031" w:rsidTr="00DF4EBE"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Тема  1.2.  Коммуникативная функция общения.</w:t>
            </w:r>
          </w:p>
          <w:p w:rsidR="00A60F6F" w:rsidRPr="003D0FEF" w:rsidRDefault="00A60F6F" w:rsidP="003D0FE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Основные характеристики и нормы вербальной коммуникации. Речь как средство утверждения социального статуса. Культурные различия в вербальной коммуникации.</w:t>
            </w:r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A60F6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A60F6F" w:rsidRPr="00326031" w:rsidTr="00DF4EBE">
        <w:trPr>
          <w:trHeight w:val="907"/>
        </w:trPr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Тема1.3. Невербальная Коммуникация.  Слушание как коммуникативный процесс.</w:t>
            </w:r>
          </w:p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Виды слушания: направленное (критическое) слушание, эмпатическое слушание, активное рефлексивное слушание. Помехи слушания. Приемы эффективного слушания</w:t>
            </w:r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A60F6F" w:rsidRPr="00326031" w:rsidTr="00DF4EBE"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Тема 1.4. Коммуникативные барьеры и их преодоление.  Перцептивная сторона общения</w:t>
            </w:r>
          </w:p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 xml:space="preserve">Механизмы перцепции: идентификация, </w:t>
            </w:r>
            <w:proofErr w:type="spellStart"/>
            <w:r w:rsidRPr="003D0FEF">
              <w:rPr>
                <w:rFonts w:ascii="Times New Roman" w:hAnsi="Times New Roman"/>
                <w:sz w:val="20"/>
                <w:szCs w:val="20"/>
              </w:rPr>
              <w:t>эмпатия</w:t>
            </w:r>
            <w:proofErr w:type="spellEnd"/>
            <w:r w:rsidRPr="003D0F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D0FEF">
              <w:rPr>
                <w:rFonts w:ascii="Times New Roman" w:hAnsi="Times New Roman"/>
                <w:sz w:val="20"/>
                <w:szCs w:val="20"/>
              </w:rPr>
              <w:t>децентрация</w:t>
            </w:r>
            <w:proofErr w:type="spellEnd"/>
            <w:r w:rsidRPr="003D0FEF">
              <w:rPr>
                <w:rFonts w:ascii="Times New Roman" w:hAnsi="Times New Roman"/>
                <w:sz w:val="20"/>
                <w:szCs w:val="20"/>
              </w:rPr>
              <w:t>, каузальная атрибуция. Сущность аттракции</w:t>
            </w:r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A60F6F" w:rsidRPr="00326031" w:rsidTr="00DF4EBE">
        <w:trPr>
          <w:trHeight w:val="907"/>
        </w:trPr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Тема 1.5. Механизмы межгруппового восприятия. Эффекты межличностного восприятия</w:t>
            </w:r>
          </w:p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Эффект первого впечатления (установки), эффект ореола, эффект снисходительности, эффект первичности и новизны, эффект фаворитизма, эффект средней ошибки.</w:t>
            </w:r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A60F6F" w:rsidRPr="00326031" w:rsidTr="00DF4EBE">
        <w:trPr>
          <w:trHeight w:val="510"/>
        </w:trPr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Тема 2.1. Трудности общения. Застенчивость. Дефицитное общение</w:t>
            </w:r>
          </w:p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Дефицитное общение: одиночество, аутизм, отчужденность, аномия</w:t>
            </w:r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A60F6F" w:rsidRPr="00326031" w:rsidTr="00DF4EBE"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Тема 2.2. Дефектное Деструктивное общение. Эффективное общение. Чувства и эмоции общени</w:t>
            </w:r>
            <w:r w:rsidR="00DF4EBE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Виды эмоций. Осознание эмоций. Язык эмоций. Управление чувствами и эмоциями в социальном взаимодействии</w:t>
            </w:r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F6F" w:rsidRPr="00326031" w:rsidTr="00DF4EBE"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Тема 2.3. Отношения развитии. Интерактивная функция общения</w:t>
            </w:r>
          </w:p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 xml:space="preserve">Стили межличностного взаимодействия: диалогический, авторитарный, </w:t>
            </w:r>
            <w:proofErr w:type="spellStart"/>
            <w:r w:rsidRPr="003D0FEF">
              <w:rPr>
                <w:rFonts w:ascii="Times New Roman" w:hAnsi="Times New Roman"/>
                <w:sz w:val="20"/>
                <w:szCs w:val="20"/>
              </w:rPr>
              <w:t>манипулятивный</w:t>
            </w:r>
            <w:proofErr w:type="spellEnd"/>
            <w:r w:rsidRPr="003D0FEF">
              <w:rPr>
                <w:rFonts w:ascii="Times New Roman" w:hAnsi="Times New Roman"/>
                <w:sz w:val="20"/>
                <w:szCs w:val="20"/>
              </w:rPr>
              <w:t xml:space="preserve">, альтруистический, конформный, индифферентный.  Типы </w:t>
            </w:r>
            <w:r w:rsidRPr="003D0FEF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взаимодействия: кооперация, конкуренция, конфликт. Понятие и виды психологической совместимости.</w:t>
            </w:r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A60F6F" w:rsidRPr="00326031" w:rsidTr="00DF4EBE"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Тема 2.4. Типология характеров</w:t>
            </w:r>
          </w:p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 xml:space="preserve">Социальные типы характеров в типологии Э. </w:t>
            </w:r>
            <w:proofErr w:type="spellStart"/>
            <w:r w:rsidRPr="003D0FEF">
              <w:rPr>
                <w:rFonts w:ascii="Times New Roman" w:hAnsi="Times New Roman"/>
                <w:sz w:val="20"/>
                <w:szCs w:val="20"/>
              </w:rPr>
              <w:t>Фромма</w:t>
            </w:r>
            <w:proofErr w:type="spellEnd"/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A60F6F" w:rsidRPr="00326031" w:rsidTr="00DF4EBE"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Тема 2.5.Типы сотрудников.</w:t>
            </w:r>
            <w:r w:rsidRPr="003D0FEF">
              <w:rPr>
                <w:rFonts w:ascii="Times New Roman" w:hAnsi="Times New Roman"/>
                <w:sz w:val="20"/>
                <w:szCs w:val="20"/>
              </w:rPr>
              <w:tab/>
              <w:t>Стили управления</w:t>
            </w:r>
          </w:p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 xml:space="preserve">Стили управления по К. Левину, Блейк- </w:t>
            </w:r>
            <w:proofErr w:type="spellStart"/>
            <w:r w:rsidRPr="003D0FEF">
              <w:rPr>
                <w:rFonts w:ascii="Times New Roman" w:hAnsi="Times New Roman"/>
                <w:sz w:val="20"/>
                <w:szCs w:val="20"/>
              </w:rPr>
              <w:t>Моутону</w:t>
            </w:r>
            <w:proofErr w:type="spellEnd"/>
            <w:r w:rsidRPr="003D0F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D0FEF">
              <w:rPr>
                <w:rFonts w:ascii="Times New Roman" w:hAnsi="Times New Roman"/>
                <w:sz w:val="20"/>
                <w:szCs w:val="20"/>
              </w:rPr>
              <w:t>Херси-Бланшару</w:t>
            </w:r>
            <w:proofErr w:type="spellEnd"/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A60F6F" w:rsidRPr="00326031" w:rsidTr="00DF4EBE"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Тема 3.1. Специфика делового общения</w:t>
            </w:r>
          </w:p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 xml:space="preserve">Формы делового общения: диадическое общение, </w:t>
            </w:r>
            <w:r w:rsidRPr="003D0FEF">
              <w:rPr>
                <w:rFonts w:ascii="Times New Roman" w:hAnsi="Times New Roman"/>
                <w:sz w:val="20"/>
                <w:szCs w:val="20"/>
              </w:rPr>
              <w:tab/>
              <w:t>групповое общение; публичное общение</w:t>
            </w:r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A60F6F" w:rsidRPr="00326031" w:rsidTr="00DF4EBE"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Тема 3.2.Деловая беседа, переговоры</w:t>
            </w:r>
            <w:r w:rsidRPr="003D0FEF">
              <w:rPr>
                <w:rFonts w:ascii="Times New Roman" w:hAnsi="Times New Roman"/>
                <w:sz w:val="20"/>
                <w:szCs w:val="20"/>
              </w:rPr>
              <w:tab/>
              <w:t>и совещания</w:t>
            </w:r>
          </w:p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Формы поведения на совещаниях</w:t>
            </w:r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A60F6F" w:rsidRPr="00326031" w:rsidTr="00DF4EBE"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Тема</w:t>
            </w:r>
            <w:r w:rsidRPr="003D0FEF">
              <w:rPr>
                <w:rFonts w:ascii="Times New Roman" w:hAnsi="Times New Roman"/>
                <w:sz w:val="20"/>
                <w:szCs w:val="20"/>
              </w:rPr>
              <w:tab/>
              <w:t>3.3. Культура общения по телефону</w:t>
            </w:r>
          </w:p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Подготовка к деловой беседе по телефону</w:t>
            </w:r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A60F6F" w:rsidRPr="00326031" w:rsidTr="00DF4EBE"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Тема 3.4. Публичное общение.</w:t>
            </w:r>
          </w:p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Управление вопросами слушателей. Невербальная сторона публичного выступления</w:t>
            </w:r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A60F6F" w:rsidRPr="00326031" w:rsidTr="00DF4EBE"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Тема 3.5. Имидж в деловом общении</w:t>
            </w:r>
          </w:p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Факторы формирования</w:t>
            </w:r>
            <w:r w:rsidRPr="003D0FEF">
              <w:rPr>
                <w:rFonts w:ascii="Times New Roman" w:hAnsi="Times New Roman"/>
                <w:sz w:val="20"/>
                <w:szCs w:val="20"/>
              </w:rPr>
              <w:tab/>
              <w:t>первого впечатления</w:t>
            </w:r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A60F6F" w:rsidRPr="00326031" w:rsidTr="00DF4EBE"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Тема 4.1. Сущность и структура конфликта</w:t>
            </w:r>
          </w:p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 xml:space="preserve">Динамика протекания конфликтов: </w:t>
            </w:r>
            <w:proofErr w:type="spellStart"/>
            <w:r w:rsidRPr="003D0FEF">
              <w:rPr>
                <w:rFonts w:ascii="Times New Roman" w:hAnsi="Times New Roman"/>
                <w:sz w:val="20"/>
                <w:szCs w:val="20"/>
              </w:rPr>
              <w:t>предконфликтная</w:t>
            </w:r>
            <w:proofErr w:type="spellEnd"/>
            <w:r w:rsidRPr="003D0FEF">
              <w:rPr>
                <w:rFonts w:ascii="Times New Roman" w:hAnsi="Times New Roman"/>
                <w:sz w:val="20"/>
                <w:szCs w:val="20"/>
              </w:rPr>
              <w:t xml:space="preserve"> стадия, собственно конфликт, эскалация конфликта, сбалансированное противодействие, завершение, </w:t>
            </w:r>
            <w:proofErr w:type="spellStart"/>
            <w:r w:rsidRPr="003D0FEF">
              <w:rPr>
                <w:rFonts w:ascii="Times New Roman" w:hAnsi="Times New Roman"/>
                <w:sz w:val="20"/>
                <w:szCs w:val="20"/>
              </w:rPr>
              <w:t>послеконфликтная</w:t>
            </w:r>
            <w:proofErr w:type="spellEnd"/>
            <w:r w:rsidRPr="003D0FEF">
              <w:rPr>
                <w:rFonts w:ascii="Times New Roman" w:hAnsi="Times New Roman"/>
                <w:sz w:val="20"/>
                <w:szCs w:val="20"/>
              </w:rPr>
              <w:t xml:space="preserve"> стадия</w:t>
            </w:r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A60F6F" w:rsidRPr="00326031" w:rsidTr="00DF4EBE"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Тема 4.2. Предупреждение конфликтов</w:t>
            </w:r>
          </w:p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Сущность процессов прогнозирования, предупреждения</w:t>
            </w:r>
            <w:r w:rsidRPr="003D0FEF">
              <w:rPr>
                <w:rFonts w:ascii="Times New Roman" w:hAnsi="Times New Roman"/>
                <w:sz w:val="20"/>
                <w:szCs w:val="20"/>
              </w:rPr>
              <w:tab/>
              <w:t>и разрешения конфликтов</w:t>
            </w:r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A60F6F" w:rsidRPr="00326031" w:rsidTr="00DF4EBE">
        <w:tc>
          <w:tcPr>
            <w:tcW w:w="534" w:type="dxa"/>
            <w:vAlign w:val="center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804" w:type="dxa"/>
          </w:tcPr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Тема 4.3. Разрешение  конфликтов</w:t>
            </w:r>
          </w:p>
          <w:p w:rsidR="00A60F6F" w:rsidRPr="003D0FEF" w:rsidRDefault="00A60F6F" w:rsidP="003D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Типы конфликтных личностей: демонстративный, ригидный, неуправляемый, сверхточный, бесконфликтный</w:t>
            </w:r>
          </w:p>
        </w:tc>
        <w:tc>
          <w:tcPr>
            <w:tcW w:w="102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082" w:type="dxa"/>
          </w:tcPr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F6F" w:rsidRPr="003D0FE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E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A60F6F" w:rsidRPr="00A60F6F" w:rsidTr="00DF4EBE">
        <w:tc>
          <w:tcPr>
            <w:tcW w:w="7338" w:type="dxa"/>
            <w:gridSpan w:val="2"/>
          </w:tcPr>
          <w:p w:rsidR="00A60F6F" w:rsidRPr="00A60F6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A60F6F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021" w:type="dxa"/>
          </w:tcPr>
          <w:p w:rsidR="00A60F6F" w:rsidRPr="00A60F6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A60F6F" w:rsidRPr="00A60F6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4082" w:type="dxa"/>
          </w:tcPr>
          <w:p w:rsidR="00A60F6F" w:rsidRPr="00A60F6F" w:rsidRDefault="00A60F6F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835525" w:rsidRPr="003D0FEF" w:rsidRDefault="00835525" w:rsidP="00DF4EB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>4.3.3. Самостоятельная работа</w:t>
      </w:r>
    </w:p>
    <w:p w:rsidR="00835525" w:rsidRPr="003D0FEF" w:rsidRDefault="00835525" w:rsidP="003D0FE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DF4EBE">
        <w:rPr>
          <w:rFonts w:ascii="Times New Roman" w:hAnsi="Times New Roman"/>
          <w:sz w:val="24"/>
          <w:szCs w:val="24"/>
          <w:lang w:eastAsia="ru-RU"/>
        </w:rPr>
        <w:t>5</w:t>
      </w:r>
      <w:r w:rsidRPr="003D0FEF">
        <w:rPr>
          <w:rFonts w:ascii="Times New Roman" w:hAnsi="Times New Roman"/>
          <w:sz w:val="24"/>
          <w:szCs w:val="24"/>
          <w:lang w:eastAsia="ru-RU"/>
        </w:rPr>
        <w:t xml:space="preserve"> – Задания для самостоятельного изучения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506"/>
        <w:gridCol w:w="1985"/>
        <w:gridCol w:w="2268"/>
        <w:gridCol w:w="1843"/>
      </w:tblGrid>
      <w:tr w:rsidR="00835525" w:rsidRPr="00326031" w:rsidTr="004408D6">
        <w:tc>
          <w:tcPr>
            <w:tcW w:w="540" w:type="dxa"/>
            <w:vAlign w:val="center"/>
          </w:tcPr>
          <w:p w:rsidR="00835525" w:rsidRPr="003D0FEF" w:rsidRDefault="00835525" w:rsidP="003D0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835525" w:rsidRPr="003D0FEF" w:rsidRDefault="00835525" w:rsidP="003D0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506" w:type="dxa"/>
            <w:vAlign w:val="center"/>
          </w:tcPr>
          <w:p w:rsidR="00835525" w:rsidRPr="003D0FEF" w:rsidRDefault="00835525" w:rsidP="003D0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985" w:type="dxa"/>
            <w:vAlign w:val="center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268" w:type="dxa"/>
            <w:vAlign w:val="center"/>
          </w:tcPr>
          <w:p w:rsidR="00835525" w:rsidRPr="003D0FEF" w:rsidRDefault="00835525" w:rsidP="003D0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  <w:tc>
          <w:tcPr>
            <w:tcW w:w="1843" w:type="dxa"/>
            <w:vAlign w:val="center"/>
          </w:tcPr>
          <w:p w:rsidR="00835525" w:rsidRPr="003D0FEF" w:rsidRDefault="00835525" w:rsidP="003D0FEF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Формируемый результат**</w:t>
            </w:r>
          </w:p>
        </w:tc>
      </w:tr>
      <w:tr w:rsidR="00835525" w:rsidRPr="00326031" w:rsidTr="004408D6">
        <w:trPr>
          <w:trHeight w:val="284"/>
        </w:trPr>
        <w:tc>
          <w:tcPr>
            <w:tcW w:w="540" w:type="dxa"/>
          </w:tcPr>
          <w:p w:rsidR="00835525" w:rsidRPr="003D0FEF" w:rsidRDefault="00835525" w:rsidP="003D0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6" w:type="dxa"/>
          </w:tcPr>
          <w:p w:rsidR="00835525" w:rsidRPr="003D0FEF" w:rsidRDefault="00835525" w:rsidP="00A60F6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Подготовка к зачету</w:t>
            </w:r>
            <w:r w:rsidR="00A60F6F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с оценкой</w:t>
            </w:r>
          </w:p>
        </w:tc>
        <w:tc>
          <w:tcPr>
            <w:tcW w:w="1985" w:type="dxa"/>
          </w:tcPr>
          <w:p w:rsidR="00835525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68" w:type="dxa"/>
          </w:tcPr>
          <w:p w:rsidR="00835525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843" w:type="dxa"/>
          </w:tcPr>
          <w:p w:rsidR="00835525" w:rsidRPr="003D0FEF" w:rsidRDefault="00835525" w:rsidP="003D0F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5525" w:rsidRPr="00326031" w:rsidTr="004408D6">
        <w:tc>
          <w:tcPr>
            <w:tcW w:w="8046" w:type="dxa"/>
            <w:gridSpan w:val="2"/>
          </w:tcPr>
          <w:p w:rsidR="00835525" w:rsidRPr="003D0FEF" w:rsidRDefault="00835525" w:rsidP="003D0F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0F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835525" w:rsidRPr="003D0FEF" w:rsidRDefault="00A60F6F" w:rsidP="003D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68" w:type="dxa"/>
          </w:tcPr>
          <w:p w:rsidR="00835525" w:rsidRPr="003D0FEF" w:rsidRDefault="00835525" w:rsidP="003D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35525" w:rsidRPr="003D0FEF" w:rsidRDefault="00835525" w:rsidP="003D0F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35525" w:rsidRPr="003D0FEF" w:rsidRDefault="00835525" w:rsidP="003D0FE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835525" w:rsidRPr="003D0FEF" w:rsidRDefault="00835525" w:rsidP="003D0FE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  <w:sectPr w:rsidR="00835525" w:rsidRPr="003D0FEF" w:rsidSect="00B17AD2">
          <w:pgSz w:w="15840" w:h="12240" w:orient="landscape"/>
          <w:pgMar w:top="850" w:right="1134" w:bottom="1701" w:left="1134" w:header="720" w:footer="720" w:gutter="0"/>
          <w:cols w:space="720"/>
          <w:noEndnote/>
          <w:docGrid w:linePitch="299"/>
        </w:sectPr>
      </w:pPr>
    </w:p>
    <w:p w:rsidR="00835525" w:rsidRPr="003D0FEF" w:rsidRDefault="00835525" w:rsidP="00AD4528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5</w:t>
      </w:r>
      <w:r w:rsidRPr="003D0FEF">
        <w:rPr>
          <w:rFonts w:ascii="Times New Roman" w:hAnsi="Times New Roman"/>
          <w:b/>
          <w:sz w:val="24"/>
          <w:szCs w:val="24"/>
          <w:lang w:eastAsia="ru-RU"/>
        </w:rPr>
        <w:t>. 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835525" w:rsidRPr="003D0FEF" w:rsidRDefault="00835525" w:rsidP="003D0FE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835525" w:rsidRPr="003D0FEF" w:rsidRDefault="00835525" w:rsidP="003D0FE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835525" w:rsidRPr="003D0FEF" w:rsidRDefault="00835525" w:rsidP="003D0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При реализации различных видов учебной работы по дисциплине «Психология общения» используются следующие образовательные технологии:</w:t>
      </w:r>
    </w:p>
    <w:p w:rsidR="00835525" w:rsidRPr="003D0FEF" w:rsidRDefault="00835525" w:rsidP="003D0FE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1)</w:t>
      </w:r>
      <w:r w:rsidRPr="003D0FEF">
        <w:rPr>
          <w:rFonts w:ascii="Times New Roman" w:hAnsi="Times New Roman"/>
          <w:sz w:val="24"/>
          <w:szCs w:val="24"/>
          <w:lang w:eastAsia="ru-RU"/>
        </w:rPr>
        <w:tab/>
        <w:t>Технологии проблемного обучения: проблемная лекция, практическое занятие в форме практикума, практическое занятие на основе кейс-метода.</w:t>
      </w:r>
    </w:p>
    <w:p w:rsidR="00835525" w:rsidRPr="003D0FEF" w:rsidRDefault="00DF4EBE" w:rsidP="003D0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835525" w:rsidRPr="003D0FEF">
        <w:rPr>
          <w:rFonts w:ascii="Times New Roman" w:hAnsi="Times New Roman"/>
          <w:sz w:val="24"/>
          <w:szCs w:val="24"/>
          <w:lang w:eastAsia="ru-RU"/>
        </w:rPr>
        <w:t>)</w:t>
      </w:r>
      <w:r w:rsidR="00835525" w:rsidRPr="003D0FEF">
        <w:rPr>
          <w:rFonts w:ascii="Times New Roman" w:hAnsi="Times New Roman"/>
          <w:sz w:val="24"/>
          <w:szCs w:val="24"/>
          <w:lang w:eastAsia="ru-RU"/>
        </w:rPr>
        <w:tab/>
        <w:t>Информационно-коммуникационные образовательные технологии: Лекция-визуализация</w:t>
      </w:r>
    </w:p>
    <w:p w:rsidR="00835525" w:rsidRPr="003D0FEF" w:rsidRDefault="00835525" w:rsidP="003D0FE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35525" w:rsidRPr="003D0FEF" w:rsidRDefault="00835525" w:rsidP="003D0FE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D0FEF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835525" w:rsidRPr="003D0FEF" w:rsidRDefault="00835525" w:rsidP="003D0FE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525" w:rsidRPr="003D0FEF" w:rsidRDefault="00835525" w:rsidP="003D0FE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835525" w:rsidRPr="003D0FEF" w:rsidRDefault="00835525" w:rsidP="00AD4528">
      <w:pPr>
        <w:numPr>
          <w:ilvl w:val="0"/>
          <w:numId w:val="35"/>
        </w:numPr>
        <w:tabs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ОС</w:t>
      </w:r>
      <w:r w:rsidRPr="003D0FEF">
        <w:rPr>
          <w:rFonts w:ascii="Times New Roman" w:hAnsi="Times New Roman"/>
          <w:sz w:val="24"/>
          <w:szCs w:val="24"/>
          <w:lang w:val="en-US" w:eastAsia="ru-RU"/>
        </w:rPr>
        <w:t xml:space="preserve"> Windows 7 (</w:t>
      </w:r>
      <w:r w:rsidRPr="003D0FEF">
        <w:rPr>
          <w:rFonts w:ascii="Times New Roman" w:hAnsi="Times New Roman"/>
          <w:sz w:val="24"/>
          <w:szCs w:val="24"/>
          <w:lang w:eastAsia="ru-RU"/>
        </w:rPr>
        <w:t>подписка</w:t>
      </w:r>
      <w:r w:rsidRPr="003D0FEF">
        <w:rPr>
          <w:rFonts w:ascii="Times New Roman" w:hAnsi="Times New Roman"/>
          <w:sz w:val="24"/>
          <w:szCs w:val="24"/>
          <w:lang w:val="en-US" w:eastAsia="ru-RU"/>
        </w:rPr>
        <w:t xml:space="preserve"> Azure Dev Tools for Teaching)</w:t>
      </w:r>
    </w:p>
    <w:p w:rsidR="00835525" w:rsidRPr="003D0FEF" w:rsidRDefault="00835525" w:rsidP="00AD4528">
      <w:pPr>
        <w:numPr>
          <w:ilvl w:val="0"/>
          <w:numId w:val="35"/>
        </w:numPr>
        <w:tabs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3D0FEF">
        <w:rPr>
          <w:rFonts w:ascii="Times New Roman" w:hAnsi="Times New Roman"/>
          <w:sz w:val="24"/>
          <w:szCs w:val="24"/>
          <w:lang w:val="en-US" w:eastAsia="ru-RU"/>
        </w:rPr>
        <w:t>MS Office 2007 (Microsoft Open License (Academic))</w:t>
      </w:r>
    </w:p>
    <w:p w:rsidR="00835525" w:rsidRPr="003D0FEF" w:rsidRDefault="00835525" w:rsidP="00AD4528">
      <w:pPr>
        <w:widowControl w:val="0"/>
        <w:numPr>
          <w:ilvl w:val="0"/>
          <w:numId w:val="35"/>
        </w:numPr>
        <w:shd w:val="clear" w:color="auto" w:fill="FFFFFF"/>
        <w:tabs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3D0FEF">
        <w:rPr>
          <w:rFonts w:ascii="Times New Roman" w:hAnsi="Times New Roman"/>
          <w:sz w:val="24"/>
          <w:szCs w:val="24"/>
          <w:lang w:val="en-US" w:eastAsia="ru-RU"/>
        </w:rPr>
        <w:t>Kaspersky Endpoint Security 10 (</w:t>
      </w:r>
      <w:r w:rsidRPr="003D0FEF">
        <w:rPr>
          <w:rFonts w:ascii="Times New Roman" w:hAnsi="Times New Roman"/>
          <w:sz w:val="24"/>
          <w:szCs w:val="24"/>
          <w:lang w:eastAsia="ru-RU"/>
        </w:rPr>
        <w:t>лицензия</w:t>
      </w:r>
      <w:r w:rsidRPr="003D0FEF">
        <w:rPr>
          <w:rFonts w:ascii="Times New Roman" w:hAnsi="Times New Roman"/>
          <w:sz w:val="24"/>
          <w:szCs w:val="24"/>
          <w:lang w:val="en-US" w:eastAsia="ru-RU"/>
        </w:rPr>
        <w:t xml:space="preserve"> 1C1C1903270749246701337)</w:t>
      </w:r>
    </w:p>
    <w:p w:rsidR="00835525" w:rsidRPr="003D0FEF" w:rsidRDefault="00835525" w:rsidP="003D0FE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835525" w:rsidRPr="003D0FEF" w:rsidRDefault="00835525" w:rsidP="003D0FE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sz w:val="24"/>
          <w:szCs w:val="24"/>
          <w:lang w:eastAsia="ru-RU"/>
        </w:rPr>
        <w:t>5.3. Современные профессиональные базы данных</w:t>
      </w:r>
    </w:p>
    <w:p w:rsidR="00835525" w:rsidRPr="003D0FEF" w:rsidRDefault="00835525" w:rsidP="003D0FE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5525" w:rsidRPr="003D0FEF" w:rsidRDefault="00835525" w:rsidP="003D0FE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835525" w:rsidRPr="003D0FEF" w:rsidRDefault="00835525" w:rsidP="00AD4528">
      <w:pPr>
        <w:numPr>
          <w:ilvl w:val="0"/>
          <w:numId w:val="3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835525" w:rsidRPr="003D0FEF" w:rsidRDefault="00835525" w:rsidP="00AD4528">
      <w:pPr>
        <w:numPr>
          <w:ilvl w:val="0"/>
          <w:numId w:val="3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Научная электронная библиотека </w:t>
      </w:r>
      <w:hyperlink r:id="rId10" w:tgtFrame="_blank" w:history="1">
        <w:r w:rsidRPr="003D0FEF">
          <w:rPr>
            <w:rFonts w:ascii="Times New Roman" w:hAnsi="Times New Roman"/>
            <w:sz w:val="24"/>
            <w:szCs w:val="24"/>
            <w:lang w:eastAsia="ru-RU"/>
          </w:rPr>
          <w:t>eLIBRARY.RU</w:t>
        </w:r>
      </w:hyperlink>
      <w:r w:rsidRPr="003D0FEF">
        <w:rPr>
          <w:rFonts w:ascii="Times New Roman" w:hAnsi="Times New Roman"/>
          <w:sz w:val="24"/>
          <w:szCs w:val="24"/>
          <w:lang w:eastAsia="ru-RU"/>
        </w:rPr>
        <w:t xml:space="preserve"> – </w:t>
      </w:r>
      <w:hyperlink r:id="rId11" w:history="1">
        <w:r w:rsidRPr="003D0FEF">
          <w:rPr>
            <w:rFonts w:ascii="Times New Roman" w:hAnsi="Times New Roman"/>
            <w:sz w:val="24"/>
            <w:szCs w:val="24"/>
            <w:lang w:eastAsia="ru-RU"/>
          </w:rPr>
          <w:t>http://www.elibrary.ru/</w:t>
        </w:r>
      </w:hyperlink>
    </w:p>
    <w:p w:rsidR="00835525" w:rsidRPr="003D0FEF" w:rsidRDefault="00835525" w:rsidP="003D0FEF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835525" w:rsidRPr="003D0FEF" w:rsidRDefault="00835525" w:rsidP="003D0FEF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3D0FEF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835525" w:rsidRPr="003D0FEF" w:rsidRDefault="00835525" w:rsidP="003D0FEF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835525" w:rsidRPr="003D0FEF" w:rsidRDefault="00835525" w:rsidP="003D0FE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835525" w:rsidRPr="003D0FEF" w:rsidRDefault="00835525" w:rsidP="003D0FE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B05C01" w:rsidRDefault="00B05C01" w:rsidP="00B05C0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B05C01" w:rsidRDefault="00B05C01" w:rsidP="00B05C01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 Оценочные средства и методические материалы по итогам освоения дисциплины</w:t>
      </w:r>
    </w:p>
    <w:p w:rsidR="00B05C01" w:rsidRDefault="00B05C01" w:rsidP="00B05C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B05C01" w:rsidRDefault="00B05C01" w:rsidP="00B05C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обучающихся в АНПОО «ККУ», утвержденным приказом директора от 03.02.2020 г. № 31 о/д и  включает в себя системы оценок:</w:t>
      </w:r>
    </w:p>
    <w:p w:rsidR="00835525" w:rsidRPr="003D0FEF" w:rsidRDefault="00835525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lastRenderedPageBreak/>
        <w:t>1) «отлично», «хорошо», «удовлетворительно», «неудовлетворительно»;</w:t>
      </w:r>
    </w:p>
    <w:p w:rsidR="00835525" w:rsidRPr="003D0FEF" w:rsidRDefault="00835525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835525" w:rsidRPr="003D0FEF" w:rsidRDefault="00835525" w:rsidP="003D0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</w:p>
    <w:p w:rsidR="00835525" w:rsidRPr="003D0FEF" w:rsidRDefault="00835525" w:rsidP="003D0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7</w:t>
      </w: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hyperlink r:id="rId12" w:anchor="bookmark16" w:tooltip="Current Document" w:history="1">
        <w:r w:rsidRPr="003D0FEF">
          <w:rPr>
            <w:rFonts w:ascii="Times New Roman" w:hAnsi="Times New Roman"/>
            <w:b/>
            <w:bCs/>
            <w:sz w:val="24"/>
            <w:szCs w:val="24"/>
            <w:shd w:val="clear" w:color="auto" w:fill="FFFFFF"/>
            <w:lang w:eastAsia="ru-RU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835525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sz w:val="24"/>
          <w:szCs w:val="24"/>
          <w:lang w:eastAsia="ru-RU"/>
        </w:rPr>
        <w:t>7.1. Основная учебная литература</w:t>
      </w: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35525" w:rsidRPr="00AE730F" w:rsidRDefault="00835525" w:rsidP="00AE730F">
      <w:pPr>
        <w:widowControl w:val="0"/>
        <w:numPr>
          <w:ilvl w:val="0"/>
          <w:numId w:val="37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730F">
        <w:rPr>
          <w:rFonts w:ascii="Times New Roman" w:hAnsi="Times New Roman"/>
          <w:sz w:val="24"/>
          <w:szCs w:val="24"/>
        </w:rPr>
        <w:t>Баландина</w:t>
      </w:r>
      <w:proofErr w:type="spellEnd"/>
      <w:r w:rsidRPr="00AE730F">
        <w:rPr>
          <w:rFonts w:ascii="Times New Roman" w:hAnsi="Times New Roman"/>
          <w:sz w:val="24"/>
          <w:szCs w:val="24"/>
        </w:rPr>
        <w:t>, О.В. Основы деловой культуры: учебное пособие: [12+] / О.В. </w:t>
      </w:r>
      <w:proofErr w:type="spellStart"/>
      <w:r w:rsidRPr="00AE730F">
        <w:rPr>
          <w:rFonts w:ascii="Times New Roman" w:hAnsi="Times New Roman"/>
          <w:sz w:val="24"/>
          <w:szCs w:val="24"/>
        </w:rPr>
        <w:t>Баландина</w:t>
      </w:r>
      <w:proofErr w:type="spellEnd"/>
      <w:r w:rsidRPr="00AE730F">
        <w:rPr>
          <w:rFonts w:ascii="Times New Roman" w:hAnsi="Times New Roman"/>
          <w:sz w:val="24"/>
          <w:szCs w:val="24"/>
        </w:rPr>
        <w:t xml:space="preserve">. – Москва; Берлин: </w:t>
      </w:r>
      <w:proofErr w:type="spellStart"/>
      <w:r w:rsidRPr="00AE730F">
        <w:rPr>
          <w:rFonts w:ascii="Times New Roman" w:hAnsi="Times New Roman"/>
          <w:sz w:val="24"/>
          <w:szCs w:val="24"/>
        </w:rPr>
        <w:t>Директ</w:t>
      </w:r>
      <w:proofErr w:type="spellEnd"/>
      <w:r w:rsidRPr="00AE730F">
        <w:rPr>
          <w:rFonts w:ascii="Times New Roman" w:hAnsi="Times New Roman"/>
          <w:sz w:val="24"/>
          <w:szCs w:val="24"/>
        </w:rPr>
        <w:t>-Медиа, 2020. – 143 с. : ил., табл. – Режим доступа: по подписке. – URL: </w:t>
      </w:r>
      <w:hyperlink r:id="rId13" w:history="1">
        <w:r w:rsidRPr="00AE730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http://biblioclub.ru/index.php?page=book&amp;id=596001</w:t>
        </w:r>
      </w:hyperlink>
      <w:r w:rsidRPr="00AE730F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AE730F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AE730F">
        <w:rPr>
          <w:rFonts w:ascii="Times New Roman" w:hAnsi="Times New Roman"/>
          <w:sz w:val="24"/>
          <w:szCs w:val="24"/>
        </w:rPr>
        <w:t>. в кн. – ISBN 978-5-4499-1457-6. – Текст: электронный.</w:t>
      </w:r>
    </w:p>
    <w:p w:rsidR="00835525" w:rsidRPr="00AE730F" w:rsidRDefault="00835525" w:rsidP="00AE730F">
      <w:pPr>
        <w:widowControl w:val="0"/>
        <w:numPr>
          <w:ilvl w:val="0"/>
          <w:numId w:val="37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30F">
        <w:rPr>
          <w:rFonts w:ascii="Times New Roman" w:hAnsi="Times New Roman"/>
          <w:sz w:val="24"/>
          <w:szCs w:val="24"/>
        </w:rPr>
        <w:t xml:space="preserve">Бороздина, Г.В. Психология и этика деловых отношений: учебное пособие / Г.В. Бороздина. – 4-е изд., </w:t>
      </w:r>
      <w:proofErr w:type="spellStart"/>
      <w:r w:rsidRPr="00AE730F">
        <w:rPr>
          <w:rFonts w:ascii="Times New Roman" w:hAnsi="Times New Roman"/>
          <w:sz w:val="24"/>
          <w:szCs w:val="24"/>
        </w:rPr>
        <w:t>испр</w:t>
      </w:r>
      <w:proofErr w:type="spellEnd"/>
      <w:r w:rsidRPr="00AE730F">
        <w:rPr>
          <w:rFonts w:ascii="Times New Roman" w:hAnsi="Times New Roman"/>
          <w:sz w:val="24"/>
          <w:szCs w:val="24"/>
        </w:rPr>
        <w:t>. и доп. – Минск: РИПО, 2015. – 228 с. – Режим доступа: по подписке. – URL: </w:t>
      </w:r>
      <w:hyperlink r:id="rId14" w:history="1">
        <w:r w:rsidRPr="00AE730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http://biblioclub.ru/index.php?page=book&amp;id=463538</w:t>
        </w:r>
      </w:hyperlink>
      <w:r w:rsidRPr="00AE730F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AE730F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AE730F">
        <w:rPr>
          <w:rFonts w:ascii="Times New Roman" w:hAnsi="Times New Roman"/>
          <w:sz w:val="24"/>
          <w:szCs w:val="24"/>
        </w:rPr>
        <w:t>. в кн. – ISBN 978-985-503-500-9. – Текст: электронный.</w:t>
      </w:r>
    </w:p>
    <w:p w:rsidR="00835525" w:rsidRPr="00AE730F" w:rsidRDefault="00835525" w:rsidP="00AE730F">
      <w:pPr>
        <w:widowControl w:val="0"/>
        <w:numPr>
          <w:ilvl w:val="0"/>
          <w:numId w:val="37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730F">
        <w:rPr>
          <w:rFonts w:ascii="Times New Roman" w:hAnsi="Times New Roman"/>
          <w:sz w:val="24"/>
          <w:szCs w:val="24"/>
        </w:rPr>
        <w:t>Мандель</w:t>
      </w:r>
      <w:proofErr w:type="spellEnd"/>
      <w:r w:rsidRPr="00AE730F">
        <w:rPr>
          <w:rFonts w:ascii="Times New Roman" w:hAnsi="Times New Roman"/>
          <w:sz w:val="24"/>
          <w:szCs w:val="24"/>
        </w:rPr>
        <w:t>, Б.Р. Психология общения: история и проблематика: [12+] / Б.Р. </w:t>
      </w:r>
      <w:proofErr w:type="spellStart"/>
      <w:r w:rsidRPr="00AE730F">
        <w:rPr>
          <w:rFonts w:ascii="Times New Roman" w:hAnsi="Times New Roman"/>
          <w:sz w:val="24"/>
          <w:szCs w:val="24"/>
        </w:rPr>
        <w:t>Мандель</w:t>
      </w:r>
      <w:proofErr w:type="spellEnd"/>
      <w:r w:rsidRPr="00AE730F">
        <w:rPr>
          <w:rFonts w:ascii="Times New Roman" w:hAnsi="Times New Roman"/>
          <w:sz w:val="24"/>
          <w:szCs w:val="24"/>
        </w:rPr>
        <w:t xml:space="preserve">. – Москва; Берлин: </w:t>
      </w:r>
      <w:proofErr w:type="spellStart"/>
      <w:r w:rsidRPr="00AE730F">
        <w:rPr>
          <w:rFonts w:ascii="Times New Roman" w:hAnsi="Times New Roman"/>
          <w:sz w:val="24"/>
          <w:szCs w:val="24"/>
        </w:rPr>
        <w:t>Директ</w:t>
      </w:r>
      <w:proofErr w:type="spellEnd"/>
      <w:r w:rsidRPr="00AE730F">
        <w:rPr>
          <w:rFonts w:ascii="Times New Roman" w:hAnsi="Times New Roman"/>
          <w:sz w:val="24"/>
          <w:szCs w:val="24"/>
        </w:rPr>
        <w:t>-Медиа, 2018. – 422 с.: ил. – Режим доступа: по подписке. – URL: </w:t>
      </w:r>
      <w:hyperlink r:id="rId15" w:history="1">
        <w:r w:rsidRPr="00AE730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http://biblioclub.ru/index.php?page=book&amp;id=494799</w:t>
        </w:r>
      </w:hyperlink>
      <w:r w:rsidRPr="00AE730F">
        <w:rPr>
          <w:rFonts w:ascii="Times New Roman" w:hAnsi="Times New Roman"/>
          <w:sz w:val="24"/>
          <w:szCs w:val="24"/>
        </w:rPr>
        <w:t>. – ISBN 978-5-4475-2809-6. – DOI 10.23681/494799. – Текст: электронный.</w:t>
      </w: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5525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>7.2. Дополнительная учебная литература</w:t>
      </w: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5525" w:rsidRPr="003D0FEF" w:rsidRDefault="00835525" w:rsidP="003D0FEF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1.</w:t>
      </w:r>
      <w:r w:rsidRPr="003D0FEF">
        <w:rPr>
          <w:rFonts w:ascii="Times New Roman" w:hAnsi="Times New Roman"/>
          <w:sz w:val="24"/>
          <w:szCs w:val="24"/>
          <w:lang w:eastAsia="ru-RU"/>
        </w:rPr>
        <w:tab/>
        <w:t xml:space="preserve">Лавриненко, В. Н. Деловая культура: учебник и практикум для СПО / В. Н. Лавриненко, Л. И.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Чернышова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, В. В. Кафтан ; под ред. В. Н. Лавриненко, Л. И.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Чернышовой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. — Москва : Издательство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, 2019. — 118 с. — (Серия : Профессиональное образование). — ISBN 978-5-534-08209-8. — Текст : электронный // ЭБС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 [сайт]. — URL: </w:t>
      </w:r>
      <w:hyperlink r:id="rId16" w:history="1">
        <w:r w:rsidRPr="003D0FEF">
          <w:rPr>
            <w:rFonts w:ascii="Times New Roman" w:hAnsi="Times New Roman"/>
            <w:sz w:val="24"/>
            <w:szCs w:val="24"/>
            <w:lang w:eastAsia="ru-RU"/>
          </w:rPr>
          <w:t>https://biblio-online.ru/bcode/433661</w:t>
        </w:r>
      </w:hyperlink>
    </w:p>
    <w:p w:rsidR="00835525" w:rsidRPr="003D0FEF" w:rsidRDefault="00835525" w:rsidP="003D0F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2.</w:t>
      </w:r>
      <w:r w:rsidRPr="003D0FEF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Собольников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, В. В. Невербальные средства коммуникации : учеб. пособие для прикладного бакалавриата / В. В.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Собольников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. — 2-е изд.,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, 2019. — 164 с. — (Серия : Университеты России). — ISBN 978-5-534-05922-9. — Текст : электронный // ЭБС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 [сайт]. — URL: </w:t>
      </w:r>
      <w:hyperlink r:id="rId17" w:history="1">
        <w:r w:rsidRPr="003D0FEF">
          <w:rPr>
            <w:rFonts w:ascii="Times New Roman" w:hAnsi="Times New Roman"/>
            <w:sz w:val="24"/>
            <w:szCs w:val="24"/>
            <w:lang w:eastAsia="ru-RU"/>
          </w:rPr>
          <w:t>https://biblio-online.ru/bcode/441433</w:t>
        </w:r>
      </w:hyperlink>
      <w:r w:rsidRPr="003D0FEF"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3.</w:t>
      </w:r>
      <w:r w:rsidRPr="003D0FEF">
        <w:rPr>
          <w:rFonts w:ascii="Times New Roman" w:hAnsi="Times New Roman"/>
          <w:sz w:val="24"/>
          <w:szCs w:val="24"/>
          <w:lang w:eastAsia="ru-RU"/>
        </w:rPr>
        <w:tab/>
        <w:t xml:space="preserve">Садовская, В. С. Основы коммуникативной культуры. Психология общения : учебник и практикум для прикладного бакалавриата / В. С. Садовская, В. А. Ремизов. — 2-е изд.,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испр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, 2019. — 169 с. — (Серия : Бакалавр. Прикладной курс). — ISBN 978-5-534-06390-5. — Текст : электронный // ЭБС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 [сайт]. — URL: </w:t>
      </w:r>
      <w:hyperlink r:id="rId18" w:history="1">
        <w:r w:rsidRPr="003D0FEF">
          <w:rPr>
            <w:rFonts w:ascii="Times New Roman" w:hAnsi="Times New Roman"/>
            <w:sz w:val="24"/>
            <w:szCs w:val="24"/>
            <w:lang w:eastAsia="ru-RU"/>
          </w:rPr>
          <w:t>https://biblio-online.ru/bcode/436493</w:t>
        </w:r>
      </w:hyperlink>
      <w:r w:rsidRPr="003D0F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4.</w:t>
      </w:r>
      <w:r w:rsidRPr="003D0FEF">
        <w:rPr>
          <w:rFonts w:ascii="Times New Roman" w:hAnsi="Times New Roman"/>
          <w:sz w:val="24"/>
          <w:szCs w:val="24"/>
          <w:lang w:eastAsia="ru-RU"/>
        </w:rPr>
        <w:tab/>
        <w:t xml:space="preserve">Каменская, В. Г. Психология конфликта. Психологическая защита и мотивации в структуре конфликта : учеб. пособие для бакалавриата,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специалитета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 и магистратуры / В. Г. Каменская. — 2-е изд.,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, 2019. — 150 с. — (Серия : Авторский учебник). — ISBN 978-5-534-05670-9. — Текст : электронный // ЭБС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 [сайт]. — URL: </w:t>
      </w:r>
      <w:hyperlink r:id="rId19" w:history="1">
        <w:r w:rsidRPr="003D0FEF">
          <w:rPr>
            <w:rFonts w:ascii="Times New Roman" w:hAnsi="Times New Roman"/>
            <w:sz w:val="24"/>
            <w:szCs w:val="24"/>
            <w:lang w:eastAsia="ru-RU"/>
          </w:rPr>
          <w:t>https://biblio-online.ru/bcode/441562</w:t>
        </w:r>
      </w:hyperlink>
      <w:r w:rsidRPr="003D0F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35525" w:rsidRPr="003D0FEF" w:rsidRDefault="00835525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5.</w:t>
      </w:r>
      <w:r w:rsidRPr="003D0FEF">
        <w:rPr>
          <w:rFonts w:ascii="Times New Roman" w:hAnsi="Times New Roman"/>
          <w:sz w:val="24"/>
          <w:szCs w:val="24"/>
          <w:lang w:eastAsia="ru-RU"/>
        </w:rPr>
        <w:tab/>
        <w:t xml:space="preserve">Коноваленко, М. Ю. Психология общения : учебник и практикум для СПО / М. Ю. Коноваленко. — 2-е изд.,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, 2019. — 476 с. — (Серия : Профессиональное образование). — ISBN 978-5-534-11060-9. — Текст : электронный // ЭБС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 [сайт]. — URL: </w:t>
      </w:r>
      <w:hyperlink r:id="rId20" w:history="1">
        <w:r w:rsidRPr="003D0FEF">
          <w:rPr>
            <w:rFonts w:ascii="Times New Roman" w:hAnsi="Times New Roman"/>
            <w:sz w:val="24"/>
            <w:szCs w:val="24"/>
            <w:lang w:eastAsia="ru-RU"/>
          </w:rPr>
          <w:t>https://biblio-online.ru/bcode/444389</w:t>
        </w:r>
      </w:hyperlink>
      <w:r w:rsidRPr="003D0F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35525" w:rsidRPr="003D0FEF" w:rsidRDefault="00DF4EBE" w:rsidP="003D0FEF">
      <w:pPr>
        <w:widowControl w:val="0"/>
        <w:tabs>
          <w:tab w:val="left" w:pos="954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="00835525" w:rsidRPr="003D0F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8. </w:t>
      </w:r>
      <w:r w:rsidR="00835525" w:rsidRPr="003D0FEF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835525" w:rsidRPr="003D0FEF" w:rsidRDefault="00835525" w:rsidP="003D0F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1.http://biblioclub.ru/ - электронно-библиотечная система «Университетская библиотека ONLINE». </w:t>
      </w:r>
    </w:p>
    <w:p w:rsidR="00835525" w:rsidRPr="003D0FEF" w:rsidRDefault="00835525" w:rsidP="003D0F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2.</w:t>
      </w:r>
      <w:hyperlink r:id="rId21" w:history="1">
        <w:r w:rsidRPr="003D0FEF">
          <w:rPr>
            <w:rFonts w:ascii="Times New Roman" w:hAnsi="Times New Roman"/>
            <w:sz w:val="24"/>
            <w:szCs w:val="24"/>
            <w:lang w:eastAsia="ru-RU"/>
          </w:rPr>
          <w:t>http://lib.usue.ru</w:t>
        </w:r>
      </w:hyperlink>
      <w:r w:rsidRPr="003D0FEF">
        <w:rPr>
          <w:rFonts w:ascii="Times New Roman" w:hAnsi="Times New Roman"/>
          <w:sz w:val="24"/>
          <w:szCs w:val="24"/>
          <w:lang w:eastAsia="ru-RU"/>
        </w:rPr>
        <w:t xml:space="preserve"> – Информационно библиотечный комплекс</w:t>
      </w:r>
    </w:p>
    <w:p w:rsidR="00835525" w:rsidRPr="003D0FEF" w:rsidRDefault="00835525" w:rsidP="003D0F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3.http://www.eLIBRARY.RU - научная электронная библиотека </w:t>
      </w:r>
    </w:p>
    <w:p w:rsidR="00835525" w:rsidRPr="003D0FEF" w:rsidRDefault="00835525" w:rsidP="003D0F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4.http://www.knigafund.ru -Электронная библиотека студента «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КнигаФонд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835525" w:rsidRPr="003D0FEF" w:rsidRDefault="00835525" w:rsidP="003D0FEF">
      <w:pPr>
        <w:widowControl w:val="0"/>
        <w:tabs>
          <w:tab w:val="left" w:pos="1023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9.</w:t>
      </w: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835525" w:rsidRPr="003D0FEF" w:rsidRDefault="00835525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835525" w:rsidRPr="003D0FEF" w:rsidRDefault="00835525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Типовая комплектация мультимедийной аудитории состоит из:</w:t>
      </w:r>
    </w:p>
    <w:p w:rsidR="00835525" w:rsidRPr="003D0FEF" w:rsidRDefault="00835525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мультимедийного проектора,</w:t>
      </w:r>
    </w:p>
    <w:p w:rsidR="00835525" w:rsidRPr="003D0FEF" w:rsidRDefault="00835525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проекционного экрана,</w:t>
      </w:r>
    </w:p>
    <w:p w:rsidR="00835525" w:rsidRPr="003D0FEF" w:rsidRDefault="00835525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акустической системы,</w:t>
      </w:r>
    </w:p>
    <w:p w:rsidR="00835525" w:rsidRPr="003D0FEF" w:rsidRDefault="00835525" w:rsidP="003D0F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персонального компьютера (с техническими характеристиками не ниже: процессор </w:t>
      </w:r>
      <w:r w:rsidRPr="003D0FEF">
        <w:rPr>
          <w:rFonts w:ascii="Times New Roman" w:hAnsi="Times New Roman"/>
          <w:color w:val="000000"/>
          <w:sz w:val="24"/>
          <w:szCs w:val="24"/>
          <w:lang w:eastAsia="ru-RU"/>
        </w:rPr>
        <w:t>не ниже 1.6.</w:t>
      </w:r>
      <w:r w:rsidRPr="003D0FEF">
        <w:rPr>
          <w:rFonts w:ascii="Times New Roman" w:hAnsi="Times New Roman"/>
          <w:color w:val="000000"/>
          <w:sz w:val="24"/>
          <w:szCs w:val="24"/>
          <w:lang w:val="en-US" w:eastAsia="ru-RU"/>
        </w:rPr>
        <w:t>GHz</w:t>
      </w:r>
      <w:r w:rsidRPr="003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оперативная память – 1 </w:t>
      </w:r>
      <w:r w:rsidRPr="003D0FEF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3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интерфейсы подключения: USB, </w:t>
      </w:r>
      <w:proofErr w:type="spellStart"/>
      <w:r w:rsidRPr="003D0FEF">
        <w:rPr>
          <w:rFonts w:ascii="Times New Roman" w:hAnsi="Times New Roman"/>
          <w:color w:val="000000"/>
          <w:sz w:val="24"/>
          <w:szCs w:val="24"/>
          <w:lang w:eastAsia="ru-RU"/>
        </w:rPr>
        <w:t>audio</w:t>
      </w:r>
      <w:proofErr w:type="spellEnd"/>
      <w:r w:rsidRPr="003D0FEF">
        <w:rPr>
          <w:rFonts w:ascii="Times New Roman" w:hAnsi="Times New Roman"/>
          <w:color w:val="000000"/>
          <w:sz w:val="24"/>
          <w:szCs w:val="24"/>
          <w:lang w:eastAsia="ru-RU"/>
        </w:rPr>
        <w:t>, VGA.</w:t>
      </w:r>
    </w:p>
    <w:p w:rsidR="00835525" w:rsidRPr="003D0FEF" w:rsidRDefault="00835525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вебинары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835525" w:rsidRPr="003D0FEF" w:rsidRDefault="00835525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Компьютерное оборудованием имеет соответствующее лицензионное программное обеспечение.</w:t>
      </w:r>
    </w:p>
    <w:p w:rsidR="00835525" w:rsidRPr="003D0FEF" w:rsidRDefault="00835525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835525" w:rsidRPr="003D0FEF" w:rsidRDefault="00835525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</w:p>
    <w:p w:rsidR="00835525" w:rsidRPr="003D0FEF" w:rsidRDefault="00835525" w:rsidP="003D0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 </w:t>
      </w:r>
    </w:p>
    <w:p w:rsidR="00835525" w:rsidRPr="003D0FEF" w:rsidRDefault="00835525" w:rsidP="00DF4E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ru-RU"/>
        </w:rPr>
      </w:pPr>
    </w:p>
    <w:p w:rsidR="00835525" w:rsidRDefault="00835525"/>
    <w:sectPr w:rsidR="00835525" w:rsidSect="00EB2D43">
      <w:pgSz w:w="12240" w:h="15840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E7" w:rsidRDefault="00051BE7">
      <w:pPr>
        <w:spacing w:after="0" w:line="240" w:lineRule="auto"/>
      </w:pPr>
      <w:r>
        <w:separator/>
      </w:r>
    </w:p>
  </w:endnote>
  <w:endnote w:type="continuationSeparator" w:id="0">
    <w:p w:rsidR="00051BE7" w:rsidRDefault="0005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E7" w:rsidRDefault="00051BE7">
      <w:pPr>
        <w:spacing w:after="0" w:line="240" w:lineRule="auto"/>
      </w:pPr>
      <w:r>
        <w:separator/>
      </w:r>
    </w:p>
  </w:footnote>
  <w:footnote w:type="continuationSeparator" w:id="0">
    <w:p w:rsidR="00051BE7" w:rsidRDefault="0005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E7" w:rsidRPr="00396905" w:rsidRDefault="00051BE7">
    <w:pPr>
      <w:pStyle w:val="af3"/>
      <w:jc w:val="center"/>
      <w:rPr>
        <w:rFonts w:ascii="Times New Roman" w:hAnsi="Times New Roman"/>
        <w:sz w:val="24"/>
      </w:rPr>
    </w:pPr>
    <w:r w:rsidRPr="00396905">
      <w:rPr>
        <w:rFonts w:ascii="Times New Roman" w:hAnsi="Times New Roman"/>
        <w:sz w:val="24"/>
      </w:rPr>
      <w:fldChar w:fldCharType="begin"/>
    </w:r>
    <w:r w:rsidRPr="00396905">
      <w:rPr>
        <w:rFonts w:ascii="Times New Roman" w:hAnsi="Times New Roman"/>
        <w:sz w:val="24"/>
      </w:rPr>
      <w:instrText>PAGE   \* MERGEFORMAT</w:instrText>
    </w:r>
    <w:r w:rsidRPr="00396905">
      <w:rPr>
        <w:rFonts w:ascii="Times New Roman" w:hAnsi="Times New Roman"/>
        <w:sz w:val="24"/>
      </w:rPr>
      <w:fldChar w:fldCharType="separate"/>
    </w:r>
    <w:r w:rsidR="00AE31C8">
      <w:rPr>
        <w:rFonts w:ascii="Times New Roman" w:hAnsi="Times New Roman"/>
        <w:noProof/>
        <w:sz w:val="24"/>
      </w:rPr>
      <w:t>6</w:t>
    </w:r>
    <w:r w:rsidRPr="00396905">
      <w:rPr>
        <w:rFonts w:ascii="Times New Roman" w:hAnsi="Times New Roman"/>
        <w:sz w:val="24"/>
      </w:rPr>
      <w:fldChar w:fldCharType="end"/>
    </w:r>
  </w:p>
  <w:p w:rsidR="00051BE7" w:rsidRDefault="00051BE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1411"/>
    <w:multiLevelType w:val="hybridMultilevel"/>
    <w:tmpl w:val="1D88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40760"/>
    <w:multiLevelType w:val="hybridMultilevel"/>
    <w:tmpl w:val="89B2F4B0"/>
    <w:lvl w:ilvl="0" w:tplc="BEDA620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3165CD5"/>
    <w:multiLevelType w:val="hybridMultilevel"/>
    <w:tmpl w:val="2324A610"/>
    <w:lvl w:ilvl="0" w:tplc="0419000F">
      <w:start w:val="1"/>
      <w:numFmt w:val="decimal"/>
      <w:lvlText w:val="%1."/>
      <w:lvlJc w:val="left"/>
      <w:pPr>
        <w:ind w:left="16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  <w:rPr>
        <w:rFonts w:cs="Times New Roman"/>
      </w:rPr>
    </w:lvl>
  </w:abstractNum>
  <w:abstractNum w:abstractNumId="3">
    <w:nsid w:val="154B03D8"/>
    <w:multiLevelType w:val="hybridMultilevel"/>
    <w:tmpl w:val="D33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2D7E67"/>
    <w:multiLevelType w:val="hybridMultilevel"/>
    <w:tmpl w:val="92E6F75E"/>
    <w:lvl w:ilvl="0" w:tplc="F0B266C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8057D5"/>
    <w:multiLevelType w:val="hybridMultilevel"/>
    <w:tmpl w:val="7CEE2D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1E9D3776"/>
    <w:multiLevelType w:val="hybridMultilevel"/>
    <w:tmpl w:val="504A99BC"/>
    <w:lvl w:ilvl="0" w:tplc="DDC0C87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F8E5512"/>
    <w:multiLevelType w:val="hybridMultilevel"/>
    <w:tmpl w:val="D33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3E7643"/>
    <w:multiLevelType w:val="hybridMultilevel"/>
    <w:tmpl w:val="53ECF490"/>
    <w:lvl w:ilvl="0" w:tplc="88A820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3787979"/>
    <w:multiLevelType w:val="hybridMultilevel"/>
    <w:tmpl w:val="EAE03F5C"/>
    <w:lvl w:ilvl="0" w:tplc="37ECBAB0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556863"/>
    <w:multiLevelType w:val="hybridMultilevel"/>
    <w:tmpl w:val="CC6A7D36"/>
    <w:lvl w:ilvl="0" w:tplc="E8DE3A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154EF4"/>
    <w:multiLevelType w:val="hybridMultilevel"/>
    <w:tmpl w:val="4FEEE2A6"/>
    <w:lvl w:ilvl="0" w:tplc="73F27DF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5B004E"/>
    <w:multiLevelType w:val="hybridMultilevel"/>
    <w:tmpl w:val="B380C462"/>
    <w:lvl w:ilvl="0" w:tplc="728000D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1848B2"/>
    <w:multiLevelType w:val="hybridMultilevel"/>
    <w:tmpl w:val="44C6BD20"/>
    <w:lvl w:ilvl="0" w:tplc="88A820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64116A1"/>
    <w:multiLevelType w:val="hybridMultilevel"/>
    <w:tmpl w:val="B59A7F60"/>
    <w:lvl w:ilvl="0" w:tplc="7EB2FA2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A7018C9"/>
    <w:multiLevelType w:val="hybridMultilevel"/>
    <w:tmpl w:val="0786F966"/>
    <w:lvl w:ilvl="0" w:tplc="172EA7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C0F44E5"/>
    <w:multiLevelType w:val="hybridMultilevel"/>
    <w:tmpl w:val="53ECF490"/>
    <w:lvl w:ilvl="0" w:tplc="88A820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3F2666DD"/>
    <w:multiLevelType w:val="hybridMultilevel"/>
    <w:tmpl w:val="0786F966"/>
    <w:lvl w:ilvl="0" w:tplc="172EA7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12740ED"/>
    <w:multiLevelType w:val="hybridMultilevel"/>
    <w:tmpl w:val="4FEEE2A6"/>
    <w:lvl w:ilvl="0" w:tplc="73F27DF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6463BE"/>
    <w:multiLevelType w:val="multilevel"/>
    <w:tmpl w:val="859E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4BB23EDF"/>
    <w:multiLevelType w:val="hybridMultilevel"/>
    <w:tmpl w:val="CEF08B9C"/>
    <w:lvl w:ilvl="0" w:tplc="73F27DF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073455"/>
    <w:multiLevelType w:val="hybridMultilevel"/>
    <w:tmpl w:val="24D8E930"/>
    <w:lvl w:ilvl="0" w:tplc="B530A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B21302"/>
    <w:multiLevelType w:val="hybridMultilevel"/>
    <w:tmpl w:val="E87EAD28"/>
    <w:lvl w:ilvl="0" w:tplc="B530A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0163D7"/>
    <w:multiLevelType w:val="hybridMultilevel"/>
    <w:tmpl w:val="31D624F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095438"/>
    <w:multiLevelType w:val="hybridMultilevel"/>
    <w:tmpl w:val="376C77BE"/>
    <w:lvl w:ilvl="0" w:tplc="8374723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>
    <w:nsid w:val="57906F27"/>
    <w:multiLevelType w:val="hybridMultilevel"/>
    <w:tmpl w:val="D33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4E35BB"/>
    <w:multiLevelType w:val="hybridMultilevel"/>
    <w:tmpl w:val="0786F966"/>
    <w:lvl w:ilvl="0" w:tplc="172EA7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59002CE"/>
    <w:multiLevelType w:val="hybridMultilevel"/>
    <w:tmpl w:val="53ECF490"/>
    <w:lvl w:ilvl="0" w:tplc="88A820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687218E6"/>
    <w:multiLevelType w:val="hybridMultilevel"/>
    <w:tmpl w:val="3D3467E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3715E6"/>
    <w:multiLevelType w:val="hybridMultilevel"/>
    <w:tmpl w:val="EC007F66"/>
    <w:lvl w:ilvl="0" w:tplc="F38037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1995AA8"/>
    <w:multiLevelType w:val="hybridMultilevel"/>
    <w:tmpl w:val="EC007F66"/>
    <w:lvl w:ilvl="0" w:tplc="F38037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6421F88"/>
    <w:multiLevelType w:val="hybridMultilevel"/>
    <w:tmpl w:val="2A86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0917DD"/>
    <w:multiLevelType w:val="hybridMultilevel"/>
    <w:tmpl w:val="0C2E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63033A"/>
    <w:multiLevelType w:val="hybridMultilevel"/>
    <w:tmpl w:val="FC3E8D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F873C42"/>
    <w:multiLevelType w:val="hybridMultilevel"/>
    <w:tmpl w:val="24D8E930"/>
    <w:lvl w:ilvl="0" w:tplc="B530A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13"/>
  </w:num>
  <w:num w:numId="5">
    <w:abstractNumId w:val="29"/>
  </w:num>
  <w:num w:numId="6">
    <w:abstractNumId w:val="36"/>
  </w:num>
  <w:num w:numId="7">
    <w:abstractNumId w:val="15"/>
  </w:num>
  <w:num w:numId="8">
    <w:abstractNumId w:val="34"/>
  </w:num>
  <w:num w:numId="9">
    <w:abstractNumId w:val="32"/>
  </w:num>
  <w:num w:numId="10">
    <w:abstractNumId w:val="8"/>
  </w:num>
  <w:num w:numId="11">
    <w:abstractNumId w:val="19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24"/>
  </w:num>
  <w:num w:numId="17">
    <w:abstractNumId w:val="28"/>
  </w:num>
  <w:num w:numId="18">
    <w:abstractNumId w:val="1"/>
  </w:num>
  <w:num w:numId="19">
    <w:abstractNumId w:val="14"/>
  </w:num>
  <w:num w:numId="20">
    <w:abstractNumId w:val="26"/>
  </w:num>
  <w:num w:numId="21">
    <w:abstractNumId w:val="10"/>
  </w:num>
  <w:num w:numId="22">
    <w:abstractNumId w:val="4"/>
  </w:num>
  <w:num w:numId="23">
    <w:abstractNumId w:val="25"/>
  </w:num>
  <w:num w:numId="24">
    <w:abstractNumId w:val="33"/>
  </w:num>
  <w:num w:numId="25">
    <w:abstractNumId w:val="3"/>
  </w:num>
  <w:num w:numId="26">
    <w:abstractNumId w:val="7"/>
  </w:num>
  <w:num w:numId="27">
    <w:abstractNumId w:val="27"/>
  </w:num>
  <w:num w:numId="28">
    <w:abstractNumId w:val="11"/>
  </w:num>
  <w:num w:numId="29">
    <w:abstractNumId w:val="30"/>
  </w:num>
  <w:num w:numId="30">
    <w:abstractNumId w:val="22"/>
  </w:num>
  <w:num w:numId="31">
    <w:abstractNumId w:val="20"/>
  </w:num>
  <w:num w:numId="32">
    <w:abstractNumId w:val="6"/>
  </w:num>
  <w:num w:numId="33">
    <w:abstractNumId w:val="2"/>
  </w:num>
  <w:num w:numId="34">
    <w:abstractNumId w:val="0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FEF"/>
    <w:rsid w:val="00051BE7"/>
    <w:rsid w:val="00163EC7"/>
    <w:rsid w:val="001926C6"/>
    <w:rsid w:val="001B7110"/>
    <w:rsid w:val="001C3A0C"/>
    <w:rsid w:val="001E1098"/>
    <w:rsid w:val="00297AD7"/>
    <w:rsid w:val="00326031"/>
    <w:rsid w:val="00396905"/>
    <w:rsid w:val="003D0FEF"/>
    <w:rsid w:val="003E198B"/>
    <w:rsid w:val="003F767C"/>
    <w:rsid w:val="00405797"/>
    <w:rsid w:val="004408D6"/>
    <w:rsid w:val="004C26F8"/>
    <w:rsid w:val="005B6098"/>
    <w:rsid w:val="005C2ED6"/>
    <w:rsid w:val="00697AB9"/>
    <w:rsid w:val="007960CB"/>
    <w:rsid w:val="007B599B"/>
    <w:rsid w:val="008022A2"/>
    <w:rsid w:val="0081623D"/>
    <w:rsid w:val="00835525"/>
    <w:rsid w:val="008608C2"/>
    <w:rsid w:val="00880E8E"/>
    <w:rsid w:val="008C76E1"/>
    <w:rsid w:val="009A5846"/>
    <w:rsid w:val="00A32F2C"/>
    <w:rsid w:val="00A60F6F"/>
    <w:rsid w:val="00A629F4"/>
    <w:rsid w:val="00AD4528"/>
    <w:rsid w:val="00AE31C8"/>
    <w:rsid w:val="00AE730F"/>
    <w:rsid w:val="00B05C01"/>
    <w:rsid w:val="00B17AD2"/>
    <w:rsid w:val="00BD7365"/>
    <w:rsid w:val="00BF7C83"/>
    <w:rsid w:val="00C2470A"/>
    <w:rsid w:val="00D34B02"/>
    <w:rsid w:val="00D62208"/>
    <w:rsid w:val="00D91F4F"/>
    <w:rsid w:val="00DF4EBE"/>
    <w:rsid w:val="00E84050"/>
    <w:rsid w:val="00EB2D43"/>
    <w:rsid w:val="00EE1564"/>
    <w:rsid w:val="00F17C3D"/>
    <w:rsid w:val="00F4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D0FEF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0FEF"/>
    <w:rPr>
      <w:rFonts w:ascii="Calibri Light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3D0FEF"/>
    <w:rPr>
      <w:rFonts w:eastAsia="Times New Roman"/>
    </w:rPr>
  </w:style>
  <w:style w:type="character" w:styleId="a4">
    <w:name w:val="Hyperlink"/>
    <w:basedOn w:val="a0"/>
    <w:uiPriority w:val="99"/>
    <w:rsid w:val="003D0FEF"/>
    <w:rPr>
      <w:rFonts w:cs="Times New Roman"/>
      <w:color w:val="0563C1"/>
      <w:u w:val="single"/>
    </w:rPr>
  </w:style>
  <w:style w:type="paragraph" w:styleId="a5">
    <w:name w:val="List Paragraph"/>
    <w:basedOn w:val="a"/>
    <w:uiPriority w:val="99"/>
    <w:qFormat/>
    <w:rsid w:val="003D0FEF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uiPriority w:val="99"/>
    <w:rsid w:val="003D0FE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rsid w:val="003D0FE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3D0FEF"/>
    <w:rPr>
      <w:rFonts w:ascii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D0FEF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3D0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3D0F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3D0F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D0FEF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3D0FEF"/>
    <w:rPr>
      <w:rFonts w:cs="Times New Roman"/>
    </w:rPr>
  </w:style>
  <w:style w:type="paragraph" w:styleId="ae">
    <w:name w:val="endnote text"/>
    <w:basedOn w:val="a"/>
    <w:link w:val="af"/>
    <w:uiPriority w:val="99"/>
    <w:rsid w:val="003D0F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locked/>
    <w:rsid w:val="003D0FEF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3D0FEF"/>
    <w:rPr>
      <w:rFonts w:cs="Times New Roman"/>
      <w:vertAlign w:val="superscript"/>
    </w:rPr>
  </w:style>
  <w:style w:type="table" w:customStyle="1" w:styleId="110">
    <w:name w:val="Сетка таблицы11"/>
    <w:uiPriority w:val="99"/>
    <w:rsid w:val="003D0FE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3D0F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3D0FEF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3D0FEF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3D0FEF"/>
    <w:rPr>
      <w:rFonts w:ascii="Calibri" w:hAnsi="Calibri" w:cs="Times New Roman"/>
    </w:rPr>
  </w:style>
  <w:style w:type="paragraph" w:customStyle="1" w:styleId="book">
    <w:name w:val="book"/>
    <w:basedOn w:val="a"/>
    <w:uiPriority w:val="99"/>
    <w:rsid w:val="003D0FEF"/>
    <w:pPr>
      <w:spacing w:after="0" w:line="240" w:lineRule="auto"/>
      <w:ind w:firstLine="4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D0F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semiHidden/>
    <w:rsid w:val="003D0FE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3D0FEF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rsid w:val="003D0FE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&#1056;&#1040;&#1041;&#1054;&#1063;&#1040;&#1071;%20&#1055;&#1056;&#1054;&#1043;&#1056;&#1040;&#1052;&#1052;&#1040;%2010%20&#1103;&#1085;&#1074;&#1072;&#1088;&#1103;/&#1055;&#1086;&#1083;&#1086;&#1078;&#1077;&#1085;&#1080;&#1077;%20&#1087;&#1086;%20&#1056;&#1055;%20&#1087;&#1086;&#1083;&#1085;&#1086;&#1077;.docx" TargetMode="External"/><Relationship Id="rId13" Type="http://schemas.openxmlformats.org/officeDocument/2006/relationships/hyperlink" Target="http://biblioclub.ru/index.php?page=book&amp;id=596001" TargetMode="External"/><Relationship Id="rId18" Type="http://schemas.openxmlformats.org/officeDocument/2006/relationships/hyperlink" Target="https://biblio-online.ru/bcode/43649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.usue.ru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7" Type="http://schemas.openxmlformats.org/officeDocument/2006/relationships/hyperlink" Target="https://biblio-online.ru/bcode/4414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code/433661" TargetMode="External"/><Relationship Id="rId20" Type="http://schemas.openxmlformats.org/officeDocument/2006/relationships/hyperlink" Target="https://biblio-online.ru/bcode/44438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9479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b.tusur.ru/ru/resursy/bazy-dannyh/elibrary-ru" TargetMode="External"/><Relationship Id="rId19" Type="http://schemas.openxmlformats.org/officeDocument/2006/relationships/hyperlink" Target="https://biblio-online.ru/bcode/44156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biblioclub.ru/index.php?page=book&amp;id=4635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3358</Words>
  <Characters>26513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Зам. зав. каф. ЭиМ О.В. Шосталь</cp:lastModifiedBy>
  <cp:revision>19</cp:revision>
  <cp:lastPrinted>2020-10-09T11:13:00Z</cp:lastPrinted>
  <dcterms:created xsi:type="dcterms:W3CDTF">2019-11-18T09:53:00Z</dcterms:created>
  <dcterms:modified xsi:type="dcterms:W3CDTF">2021-09-15T15:51:00Z</dcterms:modified>
</cp:coreProperties>
</file>